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5030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556"/>
        <w:gridCol w:w="2234"/>
        <w:gridCol w:w="3369"/>
        <w:gridCol w:w="2607"/>
        <w:gridCol w:w="6264"/>
      </w:tblGrid>
      <w:tr w:rsidR="00FE591A" w:rsidRPr="00920CF4" w:rsidTr="005D28FC">
        <w:tc>
          <w:tcPr>
            <w:tcW w:w="556" w:type="dxa"/>
            <w:vAlign w:val="center"/>
          </w:tcPr>
          <w:p w:rsidR="00FE591A" w:rsidRPr="00920CF4" w:rsidRDefault="00FE591A" w:rsidP="005D2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Nr.</w:t>
            </w:r>
          </w:p>
        </w:tc>
        <w:tc>
          <w:tcPr>
            <w:tcW w:w="2234" w:type="dxa"/>
            <w:vAlign w:val="center"/>
          </w:tcPr>
          <w:p w:rsidR="00FE591A" w:rsidRPr="00920CF4" w:rsidRDefault="00FE591A" w:rsidP="005D2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Denumirea instituţiei,</w:t>
            </w:r>
          </w:p>
          <w:p w:rsidR="00FE591A" w:rsidRPr="00920CF4" w:rsidRDefault="00FE591A" w:rsidP="005D2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date de contact</w:t>
            </w:r>
          </w:p>
        </w:tc>
        <w:tc>
          <w:tcPr>
            <w:tcW w:w="3369" w:type="dxa"/>
            <w:vAlign w:val="center"/>
          </w:tcPr>
          <w:p w:rsidR="00FE591A" w:rsidRPr="00920CF4" w:rsidRDefault="00FE591A" w:rsidP="005D2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Persoane responsabile pentru activităţi de coordonare și transplant, conform ordinului de autorizare</w:t>
            </w:r>
          </w:p>
        </w:tc>
        <w:tc>
          <w:tcPr>
            <w:tcW w:w="2607" w:type="dxa"/>
            <w:vAlign w:val="center"/>
          </w:tcPr>
          <w:p w:rsidR="00FE591A" w:rsidRPr="00920CF4" w:rsidRDefault="00FE591A" w:rsidP="005D2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Ordin de autorizare</w:t>
            </w:r>
          </w:p>
        </w:tc>
        <w:tc>
          <w:tcPr>
            <w:tcW w:w="6264" w:type="dxa"/>
            <w:vAlign w:val="center"/>
          </w:tcPr>
          <w:p w:rsidR="00FE591A" w:rsidRPr="00920CF4" w:rsidRDefault="00FE591A" w:rsidP="005D2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Activitățile autorizate</w:t>
            </w:r>
          </w:p>
        </w:tc>
      </w:tr>
      <w:tr w:rsidR="00FE591A" w:rsidRPr="00920CF4" w:rsidTr="00A56ED0">
        <w:tc>
          <w:tcPr>
            <w:tcW w:w="556" w:type="dxa"/>
          </w:tcPr>
          <w:p w:rsidR="00FE591A" w:rsidRPr="00920CF4" w:rsidRDefault="00FE591A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1.</w:t>
            </w:r>
          </w:p>
        </w:tc>
        <w:tc>
          <w:tcPr>
            <w:tcW w:w="2234" w:type="dxa"/>
          </w:tcPr>
          <w:p w:rsidR="00FE591A" w:rsidRPr="00920CF4" w:rsidRDefault="00A56ED0" w:rsidP="004461F3">
            <w:pP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 xml:space="preserve">Instituţia Medico-Sanitară Publică </w:t>
            </w:r>
            <w:r w:rsidR="00FE591A"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Spitalul Clinic Republican</w:t>
            </w:r>
          </w:p>
          <w:p w:rsidR="00FE591A" w:rsidRPr="00920CF4" w:rsidRDefault="00FE591A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„Timofei Moșneaga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” </w:t>
            </w:r>
          </w:p>
          <w:p w:rsidR="00FE591A" w:rsidRPr="00920CF4" w:rsidRDefault="00FE591A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724BF4" w:rsidRPr="00920CF4" w:rsidRDefault="00724BF4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MD 2025,</w:t>
            </w:r>
          </w:p>
          <w:p w:rsidR="004461F3" w:rsidRPr="00920CF4" w:rsidRDefault="004461F3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mun. Chişinău,</w:t>
            </w:r>
          </w:p>
          <w:p w:rsidR="00724BF4" w:rsidRPr="00920CF4" w:rsidRDefault="00A56ED0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s</w:t>
            </w:r>
            <w:r w:rsidR="00221DD8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tr. N. Testemiţanu, 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29 </w:t>
            </w:r>
          </w:p>
          <w:p w:rsidR="00724BF4" w:rsidRPr="00920CF4" w:rsidRDefault="00724BF4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  <w:p w:rsidR="00FE591A" w:rsidRPr="00920CF4" w:rsidRDefault="009640F6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Tel. </w:t>
            </w:r>
            <w:r w:rsidR="00FE591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cancelarie:</w:t>
            </w:r>
          </w:p>
          <w:p w:rsidR="00FE591A" w:rsidRPr="00920CF4" w:rsidRDefault="00FE591A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72-90-33</w:t>
            </w:r>
          </w:p>
          <w:p w:rsidR="00FE591A" w:rsidRPr="00920CF4" w:rsidRDefault="00FE591A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3369" w:type="dxa"/>
          </w:tcPr>
          <w:p w:rsidR="00C62345" w:rsidRPr="00920CF4" w:rsidRDefault="00FE591A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</w:t>
            </w:r>
            <w:r w:rsidR="00BE1ADA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de</w:t>
            </w:r>
            <w:r w:rsidR="00963ACC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t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ransplant renal:</w:t>
            </w:r>
          </w:p>
          <w:p w:rsidR="00FE591A" w:rsidRPr="00920CF4" w:rsidRDefault="007B533A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B859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dnul</w:t>
            </w:r>
            <w:r w:rsidR="00ED4E10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Adrian Tănase</w:t>
            </w:r>
            <w:r w:rsidR="00FE591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, </w:t>
            </w:r>
            <w:proofErr w:type="spellStart"/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dr.hab.șt.med</w:t>
            </w:r>
            <w:proofErr w:type="spellEnd"/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., </w:t>
            </w:r>
            <w:r w:rsidR="00C6234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prof. univ., </w:t>
            </w:r>
            <w:r w:rsidR="00FE591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şef C</w:t>
            </w:r>
            <w:r w:rsidR="00C6234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atedr</w:t>
            </w:r>
            <w:r w:rsidR="00044B5F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</w:t>
            </w:r>
            <w:r w:rsidR="00C6234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FE591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urologie</w:t>
            </w:r>
            <w:r w:rsidR="00C6234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și nefrologie chirurgicală</w:t>
            </w:r>
          </w:p>
          <w:p w:rsidR="00FE591A" w:rsidRPr="00920CF4" w:rsidRDefault="00FE591A" w:rsidP="004461F3">
            <w:pPr>
              <w:shd w:val="clear" w:color="auto" w:fill="FFFFFF"/>
              <w:tabs>
                <w:tab w:val="left" w:pos="4603"/>
              </w:tabs>
              <w:ind w:left="11" w:right="539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9640F6" w:rsidRPr="00920CF4" w:rsidRDefault="00C62345" w:rsidP="004461F3">
            <w:pPr>
              <w:shd w:val="clear" w:color="auto" w:fill="FFFFFF"/>
              <w:ind w:right="557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</w:t>
            </w:r>
            <w:r w:rsidR="00963ACC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="00BE1ADA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de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t</w:t>
            </w:r>
            <w:r w:rsidR="00FE591A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ransplant hepatic</w:t>
            </w:r>
            <w:r w:rsidR="009640F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</w:p>
          <w:p w:rsidR="00FE591A" w:rsidRPr="00920CF4" w:rsidRDefault="007B533A" w:rsidP="004461F3">
            <w:pPr>
              <w:shd w:val="clear" w:color="auto" w:fill="FFFFFF"/>
              <w:ind w:right="-25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B859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dnul</w:t>
            </w:r>
            <w:r w:rsidR="00963ACC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FE591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Adrian Hotineanu</w:t>
            </w:r>
            <w:r w:rsidR="00C6234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, </w:t>
            </w:r>
            <w:proofErr w:type="spellStart"/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dr.hab.șt.med</w:t>
            </w:r>
            <w:proofErr w:type="spellEnd"/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., </w:t>
            </w:r>
            <w:r w:rsidR="00C6234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prof. </w:t>
            </w:r>
            <w:r w:rsidR="004461F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u</w:t>
            </w:r>
            <w:r w:rsidR="00C6234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niv.</w:t>
            </w:r>
            <w:r w:rsidR="00044B5F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, </w:t>
            </w:r>
            <w:r w:rsidR="00044B5F" w:rsidRPr="00920CF4">
              <w:rPr>
                <w:rFonts w:ascii="Times New Roman" w:hAnsi="Times New Roman"/>
                <w:sz w:val="24"/>
                <w:szCs w:val="24"/>
                <w:lang w:val="ro-MD" w:eastAsia="ro-RO"/>
              </w:rPr>
              <w:t>șef Catedră de chirurgie nr. 2</w:t>
            </w:r>
          </w:p>
          <w:p w:rsidR="00FE591A" w:rsidRPr="00920CF4" w:rsidRDefault="00FE591A" w:rsidP="004461F3">
            <w:pPr>
              <w:shd w:val="clear" w:color="auto" w:fill="FFFFFF"/>
              <w:ind w:right="557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44B5F" w:rsidRPr="00920CF4" w:rsidRDefault="00044B5F" w:rsidP="00044B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 de transplant de cord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</w:p>
          <w:p w:rsidR="00044B5F" w:rsidRPr="00920CF4" w:rsidRDefault="00044B5F" w:rsidP="00044B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7B533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B859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dnul Sergiu </w:t>
            </w:r>
            <w:proofErr w:type="spellStart"/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Barnaciuc</w:t>
            </w:r>
            <w:proofErr w:type="spellEnd"/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, medic </w:t>
            </w:r>
            <w:proofErr w:type="spellStart"/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cardiochirurg</w:t>
            </w:r>
            <w:proofErr w:type="spellEnd"/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, </w:t>
            </w:r>
            <w:r w:rsidRPr="00920CF4">
              <w:rPr>
                <w:rFonts w:ascii="Times New Roman" w:hAnsi="Times New Roman"/>
                <w:sz w:val="24"/>
                <w:szCs w:val="24"/>
                <w:lang w:val="ro-MD" w:eastAsia="ro-RO"/>
              </w:rPr>
              <w:t>șef Secție chirurgia cardiacă viciilor dobândite</w:t>
            </w:r>
          </w:p>
          <w:p w:rsidR="00044B5F" w:rsidRPr="00920CF4" w:rsidRDefault="00044B5F" w:rsidP="004461F3">
            <w:pPr>
              <w:shd w:val="clear" w:color="auto" w:fill="FFFFFF"/>
              <w:ind w:right="557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</w:p>
          <w:p w:rsidR="009640F6" w:rsidRPr="00920CF4" w:rsidRDefault="00C62345" w:rsidP="004461F3">
            <w:pPr>
              <w:shd w:val="clear" w:color="auto" w:fill="FFFFFF"/>
              <w:ind w:right="557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</w:t>
            </w:r>
            <w:r w:rsidR="00BE1ADA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de</w:t>
            </w:r>
            <w:r w:rsidR="00963ACC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t</w:t>
            </w:r>
            <w:r w:rsidR="00FE591A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ransplant de </w:t>
            </w:r>
            <w:r w:rsidR="00044B5F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țesuturi umane (</w:t>
            </w:r>
            <w:r w:rsidR="00FE591A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cornee</w:t>
            </w:r>
            <w:r w:rsidR="00044B5F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, scleră, membrană amniotică)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FE591A" w:rsidRPr="00920CF4" w:rsidRDefault="007B533A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B859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044B5F" w:rsidRPr="00920CF4">
              <w:rPr>
                <w:rFonts w:ascii="Times New Roman" w:hAnsi="Times New Roman"/>
                <w:sz w:val="24"/>
                <w:szCs w:val="24"/>
                <w:lang w:val="ro-MD" w:eastAsia="ro-RO"/>
              </w:rPr>
              <w:t>dl Eugen Bendelic, dr. hab. şt. med., profesor universitar, șef Catedă de oftalmologie</w:t>
            </w:r>
          </w:p>
          <w:p w:rsidR="00FE591A" w:rsidRPr="00920CF4" w:rsidRDefault="00FE591A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9640F6" w:rsidRPr="00920CF4" w:rsidRDefault="00FE591A" w:rsidP="004461F3">
            <w:p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Coordonator de transplant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FE591A" w:rsidRPr="00920CF4" w:rsidRDefault="007B533A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B859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dnul</w:t>
            </w:r>
            <w:r w:rsidR="00963ACC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5F1E7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Lilian Pădureț</w:t>
            </w:r>
            <w:r w:rsidR="00C6234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medic anesteziolog-reanimatolog</w:t>
            </w:r>
          </w:p>
          <w:p w:rsidR="001C4CEF" w:rsidRPr="00920CF4" w:rsidRDefault="001C4CEF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C4CEF" w:rsidRPr="00920CF4" w:rsidRDefault="001C4CEF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 de sistem de biovigilență:</w:t>
            </w:r>
          </w:p>
          <w:p w:rsidR="00044B5F" w:rsidRPr="00920CF4" w:rsidRDefault="007B533A" w:rsidP="00044B5F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B859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044B5F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dnul Lilian Pădureț, medic anesteziolog-reanimatolog</w:t>
            </w:r>
          </w:p>
          <w:p w:rsidR="001C4CEF" w:rsidRPr="00920CF4" w:rsidRDefault="001C4CEF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607" w:type="dxa"/>
          </w:tcPr>
          <w:p w:rsidR="00BD15FD" w:rsidRPr="00920CF4" w:rsidRDefault="00FE591A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lastRenderedPageBreak/>
              <w:t xml:space="preserve">Autorizare </w:t>
            </w:r>
            <w:r w:rsidR="00C62345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: </w:t>
            </w:r>
          </w:p>
          <w:p w:rsidR="00FE591A" w:rsidRPr="00920CF4" w:rsidRDefault="00BD15FD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</w:t>
            </w:r>
            <w:r w:rsidR="00FE591A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rdinul MS nr. 527 din 27.06. 2011</w:t>
            </w:r>
            <w:r w:rsidR="00946151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:rsidR="00FE591A" w:rsidRPr="00920CF4" w:rsidRDefault="00FE591A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C62345" w:rsidRPr="00920CF4" w:rsidRDefault="00ED4E10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</w:t>
            </w:r>
            <w:r w:rsidR="00C62345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autoriz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ării</w:t>
            </w:r>
            <w:r w:rsidR="00C62345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FE591A" w:rsidRPr="00920CF4" w:rsidRDefault="00BD15FD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</w:t>
            </w:r>
            <w:r w:rsidR="00FE591A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rdinul MS nr. 813 din 19.10. 2016</w:t>
            </w:r>
            <w:r w:rsidR="00946151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:rsidR="006B12F6" w:rsidRPr="00920CF4" w:rsidRDefault="006B12F6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  <w:p w:rsidR="00A13790" w:rsidRPr="00920CF4" w:rsidRDefault="00A13790" w:rsidP="00A13790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autorizării:</w:t>
            </w:r>
          </w:p>
          <w:p w:rsidR="00A13790" w:rsidRPr="00920CF4" w:rsidRDefault="00A13790" w:rsidP="00A13790">
            <w:pPr>
              <w:ind w:right="-5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Ordinul MS nr. 11 din 11.01. 2022.</w:t>
            </w:r>
          </w:p>
          <w:p w:rsidR="00FE591A" w:rsidRPr="00920CF4" w:rsidRDefault="00FE591A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6264" w:type="dxa"/>
          </w:tcPr>
          <w:p w:rsidR="00B31468" w:rsidRPr="00920CF4" w:rsidRDefault="00B31468" w:rsidP="00B31468">
            <w:pPr>
              <w:widowControl w:val="0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Prelevare de organe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umane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în scopuri terapeutice de la donator decedat la respirație dirijată –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ficat, rinichi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cord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:rsidR="00B31468" w:rsidRPr="00920CF4" w:rsidRDefault="00B31468" w:rsidP="00B31468">
            <w:pPr>
              <w:widowControl w:val="0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Prelevare de ţesuturi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umane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în scopuri terapeutice de la donator decedat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– cornee, scleră;</w:t>
            </w:r>
          </w:p>
          <w:p w:rsidR="00B31468" w:rsidRPr="00920CF4" w:rsidRDefault="00B31468" w:rsidP="00B31468">
            <w:pPr>
              <w:widowControl w:val="0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Donare şi prelevare de organe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umane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în scopuri terapeutice 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de la donator in viaţă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–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 ficat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,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 rinichi;</w:t>
            </w:r>
          </w:p>
          <w:p w:rsidR="00FE591A" w:rsidRPr="00920CF4" w:rsidRDefault="00FE591A" w:rsidP="004461F3">
            <w:pPr>
              <w:widowControl w:val="0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21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Transplant de organe </w:t>
            </w:r>
            <w:r w:rsidR="00B3146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umane </w:t>
            </w:r>
            <w:r w:rsidR="00B3146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în scopuri terapeutice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– </w:t>
            </w:r>
            <w:r w:rsidR="00B3146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ficat,</w:t>
            </w:r>
            <w:r w:rsidR="00B3146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rinichi, </w:t>
            </w:r>
            <w:r w:rsidR="00B3146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cord</w:t>
            </w:r>
            <w:r w:rsidR="00ED4E10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:rsidR="00FE591A" w:rsidRPr="00920CF4" w:rsidRDefault="00FE591A" w:rsidP="004461F3">
            <w:pPr>
              <w:widowControl w:val="0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Transplant de ţesuturi uman</w:t>
            </w:r>
            <w:r w:rsidR="00B31468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 xml:space="preserve">e </w:t>
            </w:r>
            <w:r w:rsidR="00B3146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în scopuri terapeutice</w:t>
            </w:r>
            <w:r w:rsidR="00B31468"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 xml:space="preserve">– cornee, </w:t>
            </w:r>
            <w:r w:rsidR="00F7534B"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 xml:space="preserve">scleră, </w:t>
            </w:r>
            <w:r w:rsidR="00ED4E10"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membrană amniotică;</w:t>
            </w:r>
          </w:p>
          <w:p w:rsidR="00FE591A" w:rsidRPr="00920CF4" w:rsidRDefault="00FE591A" w:rsidP="004461F3">
            <w:pPr>
              <w:widowControl w:val="0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Conservare </w:t>
            </w:r>
            <w:r w:rsidR="00ED4E10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organe</w:t>
            </w:r>
            <w:r w:rsidR="00B3146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E5287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umane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– rinichi, ficat, cord;</w:t>
            </w:r>
          </w:p>
          <w:p w:rsidR="00FE591A" w:rsidRPr="00920CF4" w:rsidRDefault="00F7534B" w:rsidP="004461F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7</w:t>
            </w:r>
            <w:r w:rsidR="00ED4E10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) </w:t>
            </w:r>
            <w:r w:rsidR="00FE591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Testare – bacteriologică, hematologică, biochimică, anatomopatologică, histocompatibilitate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și examene pentru dozajul sangvin al medicamentelor</w:t>
            </w:r>
            <w:r w:rsidR="00FE591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:rsidR="00FE591A" w:rsidRPr="00920CF4" w:rsidRDefault="00F7534B" w:rsidP="00B31468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8</w:t>
            </w:r>
            <w:r w:rsidR="00FE591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) Transport – </w:t>
            </w:r>
            <w:r w:rsidR="00A2025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transportarea organelor umane prelevate în cadrul altor instituții medico-sanitare publice autorizate, precum și transportarea ţesuturilor umane de la Banca de ţesuturi umane din cadrul Instituţiei Medico-Sanitare Publice Spitalul Clinic de Traumatologie şi Ortopedie la Instituţia Medico-Sanitară Publică Spitalul Clinic Republican ”Timofei Moșneaga” pentru activităţile de transplant se realizează cu mijloacele de transport a instituţiei, dotate conform cerinţelor în vigoare</w:t>
            </w:r>
            <w:r w:rsidR="00FE591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</w:tr>
      <w:tr w:rsidR="00FE591A" w:rsidRPr="00920CF4" w:rsidTr="00A56ED0">
        <w:tc>
          <w:tcPr>
            <w:tcW w:w="556" w:type="dxa"/>
          </w:tcPr>
          <w:p w:rsidR="00FE591A" w:rsidRPr="00920CF4" w:rsidRDefault="00FE591A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2.</w:t>
            </w:r>
          </w:p>
        </w:tc>
        <w:tc>
          <w:tcPr>
            <w:tcW w:w="2234" w:type="dxa"/>
          </w:tcPr>
          <w:p w:rsidR="00FE591A" w:rsidRPr="00920CF4" w:rsidRDefault="00A56ED0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Instituţia Medico-Sanitară Publică</w:t>
            </w:r>
            <w:r w:rsidR="00FE591A" w:rsidRPr="00920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 xml:space="preserve"> Institutul de Medicină Urgentă</w:t>
            </w:r>
          </w:p>
          <w:p w:rsidR="00724BF4" w:rsidRPr="00920CF4" w:rsidRDefault="00724BF4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:rsidR="00724BF4" w:rsidRPr="00920CF4" w:rsidRDefault="00724BF4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MD 2004</w:t>
            </w:r>
            <w:r w:rsidR="00A56ED0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,</w:t>
            </w:r>
          </w:p>
          <w:p w:rsidR="00A56ED0" w:rsidRPr="00920CF4" w:rsidRDefault="00A56ED0" w:rsidP="00A56ED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mun. Chişinău,</w:t>
            </w:r>
          </w:p>
          <w:p w:rsidR="00724BF4" w:rsidRPr="00920CF4" w:rsidRDefault="00A56ED0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s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tr. Toma Ciorbă</w:t>
            </w: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,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 1</w:t>
            </w:r>
          </w:p>
          <w:p w:rsidR="00724BF4" w:rsidRPr="00920CF4" w:rsidRDefault="00724BF4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</w:p>
          <w:p w:rsidR="00724BF4" w:rsidRPr="00920CF4" w:rsidRDefault="009640F6" w:rsidP="004461F3">
            <w:pPr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Tel. 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antic.</w:t>
            </w:r>
            <w:r w:rsidR="00A56ED0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: 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25-07-04, 23-78-84 </w:t>
            </w:r>
          </w:p>
          <w:p w:rsidR="00724BF4" w:rsidRPr="00920CF4" w:rsidRDefault="00A56ED0" w:rsidP="004461F3">
            <w:pPr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F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ax: 23-53-09; 25-08-09;25-08-04</w:t>
            </w:r>
          </w:p>
          <w:p w:rsidR="00724BF4" w:rsidRPr="00920CF4" w:rsidRDefault="00724BF4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3369" w:type="dxa"/>
          </w:tcPr>
          <w:p w:rsidR="009640F6" w:rsidRPr="00920CF4" w:rsidRDefault="00C62345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</w:t>
            </w:r>
            <w:r w:rsidR="00963ACC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="00BE1ADA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de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t</w:t>
            </w:r>
            <w:r w:rsidR="00FE591A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ransplant </w:t>
            </w:r>
            <w:r w:rsidR="00A254B3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de țesuturi umane</w:t>
            </w:r>
            <w:r w:rsidR="009640F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</w:p>
          <w:p w:rsidR="00FE591A" w:rsidRPr="00920CF4" w:rsidRDefault="00A254B3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B859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dn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 Rodica Iordachescu,</w:t>
            </w:r>
            <w:r w:rsidR="00963ACC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5F1E7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medic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ortoped-</w:t>
            </w:r>
            <w:r w:rsidR="005F1E7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traumatolog</w:t>
            </w:r>
          </w:p>
          <w:p w:rsidR="00C62345" w:rsidRPr="00920CF4" w:rsidRDefault="00C62345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C62345" w:rsidRPr="00920CF4" w:rsidRDefault="009640F6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Coordonatori de transplant:</w:t>
            </w:r>
          </w:p>
          <w:p w:rsidR="00C62345" w:rsidRDefault="009640F6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B859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dn</w:t>
            </w:r>
            <w:r w:rsidR="007B533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 Elena Pavlovschi, </w:t>
            </w:r>
            <w:r w:rsidR="00C6234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medic </w:t>
            </w:r>
            <w:r w:rsidR="007B533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ortoped-traumatolog</w:t>
            </w:r>
            <w:r w:rsidR="00C6234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  <w:r w:rsidR="007B533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șef Serviciu coordonare transplant de organe și țesuturi umane</w:t>
            </w:r>
            <w:r w:rsidR="00BF2FF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  <w:p w:rsidR="00BF2FF5" w:rsidRDefault="00BF2FF5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B859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dl Serghei Samohvalov,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medic anesteziolog-reanimatolog</w:t>
            </w:r>
          </w:p>
          <w:p w:rsidR="00BF2FF5" w:rsidRPr="00920CF4" w:rsidRDefault="00BF2FF5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B859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dna Adriana Balabanov,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medic anesteziolog-reanimatolog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  <w:p w:rsidR="00A649B0" w:rsidRPr="00920CF4" w:rsidRDefault="00A649B0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9640F6" w:rsidRPr="00920CF4" w:rsidRDefault="00A649B0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</w:t>
            </w:r>
            <w:r w:rsidR="00F660DF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de</w:t>
            </w:r>
            <w:r w:rsidR="00963ACC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sistem de biovigilență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A649B0" w:rsidRPr="00920CF4" w:rsidRDefault="00A649B0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B859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- </w:t>
            </w:r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dna </w:t>
            </w:r>
            <w:r w:rsidR="008D08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Elena Pavlovschi, </w:t>
            </w:r>
            <w:r w:rsidR="008D083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medic </w:t>
            </w:r>
            <w:r w:rsidR="008D08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ortoped-traumatolog</w:t>
            </w:r>
            <w:r w:rsidR="008D083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  <w:r w:rsidR="008D08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șef Serviciu coordonare transplant de organe și țesuturi umane</w:t>
            </w:r>
          </w:p>
        </w:tc>
        <w:tc>
          <w:tcPr>
            <w:tcW w:w="2607" w:type="dxa"/>
          </w:tcPr>
          <w:p w:rsidR="00E71C9D" w:rsidRPr="00920CF4" w:rsidRDefault="00C62345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Autorizare:</w:t>
            </w:r>
          </w:p>
          <w:p w:rsidR="00C62345" w:rsidRPr="00920CF4" w:rsidRDefault="00E71C9D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FE591A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rdin</w:t>
            </w:r>
            <w:r w:rsidR="00C6234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ul</w:t>
            </w:r>
            <w:r w:rsidR="00FE591A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MS: nr. 527 din 27.06. 2011, nr. 1498 din 19.12. 2013.</w:t>
            </w:r>
          </w:p>
          <w:p w:rsidR="00C62345" w:rsidRPr="00920CF4" w:rsidRDefault="00C62345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E71C9D" w:rsidRPr="00920CF4" w:rsidRDefault="00ED4E10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</w:t>
            </w:r>
            <w:r w:rsidR="00E71C9D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</w:p>
          <w:p w:rsidR="00FE591A" w:rsidRPr="00920CF4" w:rsidRDefault="00E71C9D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Ordin </w:t>
            </w:r>
            <w:r w:rsidR="00FE591A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MS nr. 816 din 19.10. 2016</w:t>
            </w:r>
            <w:r w:rsidR="00946151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:rsidR="00FE591A" w:rsidRPr="00920CF4" w:rsidRDefault="00FE591A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7F1E08" w:rsidRPr="00920CF4" w:rsidRDefault="007F1E08" w:rsidP="007F1E08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autorizării:</w:t>
            </w:r>
          </w:p>
          <w:p w:rsidR="007F1E08" w:rsidRPr="00920CF4" w:rsidRDefault="007F1E08" w:rsidP="007F1E08">
            <w:pPr>
              <w:ind w:right="-5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Ordinul MS nr. </w:t>
            </w:r>
            <w:r w:rsidR="00664B6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57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1 din </w:t>
            </w:r>
            <w:r w:rsidR="00664B6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26.06.2023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:rsidR="006B12F6" w:rsidRPr="00920CF4" w:rsidRDefault="006B12F6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6264" w:type="dxa"/>
          </w:tcPr>
          <w:p w:rsidR="00664B64" w:rsidRPr="00920CF4" w:rsidRDefault="00664B64" w:rsidP="00664B64">
            <w:pPr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Prelevare de organe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umane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în scopuri terapeutice de la donator decedat la respirație dirijată –ficat, rinichi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,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cord;</w:t>
            </w:r>
          </w:p>
          <w:p w:rsidR="00664B64" w:rsidRPr="00920CF4" w:rsidRDefault="00664B64" w:rsidP="00664B64">
            <w:pPr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Prelevare de ţesuturi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umane 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decedat în scopuri terapeutice de la donator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– cornee,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scleră,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os, </w:t>
            </w: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cartilaj, menisc, fascii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tendoane, ligamente, nervi,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valve cardiace, vase, piele,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pericard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:rsidR="00664B64" w:rsidRPr="00920CF4" w:rsidRDefault="00664B64" w:rsidP="00664B64">
            <w:pPr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Donare şi prelevare de ţesuturi </w:t>
            </w:r>
            <w:r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umane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în scopuri terapeutice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de la donator în viaţă – cap femural, țesut osos din segmente amputate,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piele autologă,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țesut adipos autolog,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măduvă osoasă autologă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  <w:p w:rsidR="00664B64" w:rsidRPr="00664B64" w:rsidRDefault="00C62345" w:rsidP="00381212">
            <w:pPr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664B6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Transplant de ţesuturi uman</w:t>
            </w:r>
            <w:r w:rsidR="00664B64" w:rsidRPr="00664B6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 xml:space="preserve">e </w:t>
            </w:r>
            <w:r w:rsidR="00664B64" w:rsidRPr="00664B6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în scopuri terapeutice</w:t>
            </w:r>
            <w:r w:rsidRPr="00664B6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 xml:space="preserve"> – </w:t>
            </w:r>
            <w:r w:rsidR="00664B64" w:rsidRPr="00664B6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 xml:space="preserve">os, os vascularizat, tendoane, </w:t>
            </w:r>
            <w:r w:rsidR="00664B64" w:rsidRPr="00664B64">
              <w:rPr>
                <w:rFonts w:ascii="Times New Roman" w:hAnsi="Times New Roman" w:cs="Times New Roman"/>
                <w:spacing w:val="-2"/>
                <w:sz w:val="24"/>
                <w:szCs w:val="24"/>
                <w:lang w:val="ro-MD"/>
              </w:rPr>
              <w:t xml:space="preserve">ligamente, fascii, cartilaj, menisc, </w:t>
            </w:r>
            <w:r w:rsidR="00664B64" w:rsidRPr="00664B6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piele,</w:t>
            </w:r>
            <w:r w:rsidR="00664B64" w:rsidRPr="00664B64">
              <w:rPr>
                <w:rFonts w:ascii="Times New Roman" w:hAnsi="Times New Roman" w:cs="Times New Roman"/>
                <w:spacing w:val="-2"/>
                <w:sz w:val="24"/>
                <w:szCs w:val="24"/>
                <w:lang w:val="ro-MD"/>
              </w:rPr>
              <w:t xml:space="preserve"> nervi</w:t>
            </w:r>
            <w:r w:rsidR="00664B64" w:rsidRPr="00664B6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 xml:space="preserve">, vase, </w:t>
            </w:r>
            <w:r w:rsidRPr="00664B6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membrană amniotică,</w:t>
            </w:r>
            <w:r w:rsidR="00664B64" w:rsidRPr="00664B6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 xml:space="preserve"> piele autologă, țesut adipos autolog, </w:t>
            </w:r>
            <w:r w:rsidRPr="00664B6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măduva osoasă autologă</w:t>
            </w:r>
            <w:r w:rsidR="00664B6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;</w:t>
            </w:r>
          </w:p>
          <w:p w:rsidR="00664B64" w:rsidRPr="00920CF4" w:rsidRDefault="00664B64" w:rsidP="00664B64">
            <w:pPr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Testare – bacteriologică, hematologică, biochimică, anatomopatologică;</w:t>
            </w:r>
          </w:p>
          <w:p w:rsidR="00A74288" w:rsidRPr="00920CF4" w:rsidRDefault="00C62345" w:rsidP="00741A66">
            <w:pPr>
              <w:pStyle w:val="a4"/>
              <w:numPr>
                <w:ilvl w:val="0"/>
                <w:numId w:val="10"/>
              </w:numPr>
              <w:ind w:left="216" w:hanging="216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Transport – transportarea ţesuturilor </w:t>
            </w:r>
            <w:r w:rsidR="00664B64" w:rsidRPr="00920CF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de la Banca de ţesuturi umane din cadrul Instituţiei Medico-Sanitare Publice Spitalul Clinic de Traumatologie şi Ortopedie la Instituţia Medico-Sanitară Publică </w:t>
            </w:r>
            <w:r w:rsidR="00664B64" w:rsidRPr="00664B64">
              <w:rPr>
                <w:rFonts w:ascii="Times New Roman" w:hAnsi="Times New Roman"/>
                <w:sz w:val="24"/>
                <w:szCs w:val="24"/>
                <w:lang w:val="ro-MD"/>
              </w:rPr>
              <w:t>Institutul de Medicină Urgentă</w:t>
            </w:r>
            <w:r w:rsidR="00664B64" w:rsidRPr="00920CF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/>
                <w:sz w:val="24"/>
                <w:szCs w:val="24"/>
                <w:lang w:val="ro-MD"/>
              </w:rPr>
              <w:t>pentru activități</w:t>
            </w:r>
            <w:r w:rsidR="00664B64">
              <w:rPr>
                <w:rFonts w:ascii="Times New Roman" w:hAnsi="Times New Roman"/>
                <w:sz w:val="24"/>
                <w:szCs w:val="24"/>
                <w:lang w:val="ro-MD"/>
              </w:rPr>
              <w:t>le</w:t>
            </w:r>
            <w:r w:rsidRPr="00920CF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transplant se realizează cu mijloacele de transport </w:t>
            </w:r>
            <w:r w:rsidRPr="00920CF4">
              <w:rPr>
                <w:rFonts w:ascii="Times New Roman" w:hAnsi="Times New Roman"/>
                <w:spacing w:val="-3"/>
                <w:sz w:val="24"/>
                <w:szCs w:val="24"/>
                <w:lang w:val="ro-MD"/>
              </w:rPr>
              <w:t>a</w:t>
            </w:r>
            <w:r w:rsidR="00E71C9D" w:rsidRPr="00920CF4">
              <w:rPr>
                <w:rFonts w:ascii="Times New Roman" w:hAnsi="Times New Roman"/>
                <w:spacing w:val="-3"/>
                <w:sz w:val="24"/>
                <w:szCs w:val="24"/>
                <w:lang w:val="ro-MD"/>
              </w:rPr>
              <w:t xml:space="preserve">le </w:t>
            </w:r>
            <w:r w:rsidR="00303A60" w:rsidRPr="00920CF4">
              <w:rPr>
                <w:rFonts w:ascii="Times New Roman" w:hAnsi="Times New Roman"/>
                <w:spacing w:val="-3"/>
                <w:sz w:val="24"/>
                <w:szCs w:val="24"/>
                <w:lang w:val="ro-MD"/>
              </w:rPr>
              <w:t>instituției</w:t>
            </w:r>
            <w:r w:rsidRPr="00920CF4">
              <w:rPr>
                <w:rFonts w:ascii="Times New Roman" w:hAnsi="Times New Roman"/>
                <w:spacing w:val="-3"/>
                <w:sz w:val="24"/>
                <w:szCs w:val="24"/>
                <w:lang w:val="ro-MD"/>
              </w:rPr>
              <w:t>, dotate conform cerinţelor în vigoare</w:t>
            </w:r>
            <w:r w:rsidR="006702C6" w:rsidRPr="00920CF4">
              <w:rPr>
                <w:rFonts w:ascii="Times New Roman" w:hAnsi="Times New Roman"/>
                <w:spacing w:val="-3"/>
                <w:sz w:val="24"/>
                <w:szCs w:val="24"/>
                <w:lang w:val="ro-MD"/>
              </w:rPr>
              <w:t>.</w:t>
            </w:r>
          </w:p>
        </w:tc>
      </w:tr>
      <w:tr w:rsidR="00FE591A" w:rsidRPr="00920CF4" w:rsidTr="00A56ED0">
        <w:tc>
          <w:tcPr>
            <w:tcW w:w="556" w:type="dxa"/>
          </w:tcPr>
          <w:p w:rsidR="00FE591A" w:rsidRPr="00920CF4" w:rsidRDefault="00FE591A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234" w:type="dxa"/>
          </w:tcPr>
          <w:p w:rsidR="00E71C9D" w:rsidRPr="003A51B3" w:rsidRDefault="00E71C9D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MD"/>
              </w:rPr>
            </w:pPr>
            <w:r w:rsidRPr="003A51B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MD"/>
              </w:rPr>
              <w:t>Instituţia Medico-</w:t>
            </w:r>
            <w:r w:rsidR="00A56ED0" w:rsidRPr="003A51B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MD"/>
              </w:rPr>
              <w:t>S</w:t>
            </w:r>
            <w:r w:rsidRPr="003A51B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MD"/>
              </w:rPr>
              <w:t>anitară Publică Institutul d</w:t>
            </w:r>
            <w:r w:rsidR="00724BF4" w:rsidRPr="003A51B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MD"/>
              </w:rPr>
              <w:t>e Neurologie şi Neurochirurgie</w:t>
            </w:r>
          </w:p>
          <w:p w:rsidR="00724BF4" w:rsidRPr="00920CF4" w:rsidRDefault="00724BF4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:rsidR="00724BF4" w:rsidRPr="00C569E3" w:rsidRDefault="00724BF4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</w:pPr>
            <w:r w:rsidRPr="00C569E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MD 2028</w:t>
            </w:r>
            <w:r w:rsidR="00A56ED0" w:rsidRPr="00C569E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,</w:t>
            </w:r>
          </w:p>
          <w:p w:rsidR="00A56ED0" w:rsidRPr="00C569E3" w:rsidRDefault="00A56ED0" w:rsidP="00A56ED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</w:pPr>
            <w:r w:rsidRPr="00C569E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mun. Chişinău,</w:t>
            </w:r>
          </w:p>
          <w:p w:rsidR="00724BF4" w:rsidRPr="00C569E3" w:rsidRDefault="00A56ED0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</w:pPr>
            <w:r w:rsidRPr="00C569E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s</w:t>
            </w:r>
            <w:r w:rsidR="00724BF4" w:rsidRPr="00C569E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tr. Korolenko, 2</w:t>
            </w:r>
          </w:p>
          <w:p w:rsidR="00724BF4" w:rsidRPr="00C569E3" w:rsidRDefault="00724BF4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</w:pPr>
          </w:p>
          <w:p w:rsidR="00724BF4" w:rsidRPr="00C569E3" w:rsidRDefault="009640F6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</w:pPr>
            <w:r w:rsidRPr="00C569E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 xml:space="preserve">Tel. </w:t>
            </w:r>
            <w:r w:rsidR="00724BF4" w:rsidRPr="00C569E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antic.</w:t>
            </w:r>
            <w:r w:rsidR="00A56ED0" w:rsidRPr="00C569E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:</w:t>
            </w:r>
            <w:r w:rsidR="00724BF4" w:rsidRPr="00C569E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82-90-01, 82-90-36,</w:t>
            </w:r>
          </w:p>
          <w:p w:rsidR="00236275" w:rsidRPr="00C569E3" w:rsidRDefault="00724BF4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</w:pPr>
            <w:r w:rsidRPr="00C569E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 xml:space="preserve">73-72-03  </w:t>
            </w:r>
          </w:p>
          <w:p w:rsidR="00FE591A" w:rsidRPr="00920CF4" w:rsidRDefault="00A56ED0" w:rsidP="00A56ED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69E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F</w:t>
            </w:r>
            <w:r w:rsidR="00724BF4" w:rsidRPr="00C569E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ax: 72-32-59</w:t>
            </w:r>
          </w:p>
        </w:tc>
        <w:tc>
          <w:tcPr>
            <w:tcW w:w="3369" w:type="dxa"/>
          </w:tcPr>
          <w:p w:rsidR="00A74288" w:rsidRPr="00920CF4" w:rsidRDefault="00E71C9D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</w:t>
            </w:r>
            <w:r w:rsidR="00BE1ADA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de</w:t>
            </w:r>
            <w:r w:rsidR="00963ACC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="00A74288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activități de 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transplant</w:t>
            </w:r>
            <w:r w:rsidR="00B229FA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de 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țesuturi:</w:t>
            </w:r>
          </w:p>
          <w:p w:rsidR="00E71C9D" w:rsidRPr="00920CF4" w:rsidRDefault="009640F6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dnul</w:t>
            </w:r>
            <w:r w:rsidR="00963ACC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E71C9D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Anatolie Gumeniuc, șef Bloc de operații </w:t>
            </w:r>
          </w:p>
          <w:p w:rsidR="00E71C9D" w:rsidRPr="00920CF4" w:rsidRDefault="00E71C9D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9640F6" w:rsidRPr="00920CF4" w:rsidRDefault="00A649B0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Coordonator </w:t>
            </w:r>
            <w:r w:rsidR="00E71C9D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de transplant</w:t>
            </w:r>
            <w:r w:rsidR="0065110A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, responsabil </w:t>
            </w:r>
            <w:r w:rsidR="00F660DF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="0065110A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si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stem de biovigilență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A74288" w:rsidRPr="00920CF4" w:rsidRDefault="009640F6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-</w:t>
            </w:r>
            <w:r w:rsidR="00B859C7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dnul</w:t>
            </w:r>
            <w:r w:rsidR="00963ACC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E044F0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Ivan Bobu, medic anesteziolog-reanimatolog</w:t>
            </w:r>
          </w:p>
          <w:p w:rsidR="00FE591A" w:rsidRPr="00920CF4" w:rsidRDefault="00FE591A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607" w:type="dxa"/>
          </w:tcPr>
          <w:p w:rsidR="00E71C9D" w:rsidRPr="00920CF4" w:rsidRDefault="00E71C9D" w:rsidP="004461F3">
            <w:p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Autorizare: </w:t>
            </w:r>
          </w:p>
          <w:p w:rsidR="00E71C9D" w:rsidRPr="00920CF4" w:rsidRDefault="00E71C9D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Ordin 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MS: nr. 527 din 27.06. 2011, nr. 156  din 24.02.2012. </w:t>
            </w:r>
          </w:p>
          <w:p w:rsidR="00E71C9D" w:rsidRPr="00920CF4" w:rsidRDefault="00E71C9D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E71C9D" w:rsidRPr="00920CF4" w:rsidRDefault="00ED4E10" w:rsidP="004461F3">
            <w:p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</w:t>
            </w:r>
            <w:r w:rsidR="00E71C9D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FE591A" w:rsidRPr="00920CF4" w:rsidRDefault="00E71C9D" w:rsidP="00446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Ordin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MS nr. 815 din 19.10. 2016</w:t>
            </w:r>
            <w:r w:rsidR="00946151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:rsidR="006B12F6" w:rsidRPr="00920CF4" w:rsidRDefault="006B12F6" w:rsidP="00446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  <w:p w:rsidR="006B12F6" w:rsidRPr="00920CF4" w:rsidRDefault="006B12F6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ro-MD"/>
              </w:rPr>
              <w:t>Autorizarea este expirată.</w:t>
            </w:r>
          </w:p>
        </w:tc>
        <w:tc>
          <w:tcPr>
            <w:tcW w:w="6264" w:type="dxa"/>
          </w:tcPr>
          <w:p w:rsidR="00A74288" w:rsidRPr="00920CF4" w:rsidRDefault="00A74288" w:rsidP="004461F3">
            <w:pPr>
              <w:widowControl w:val="0"/>
              <w:shd w:val="clear" w:color="auto" w:fill="FFFFFF"/>
              <w:tabs>
                <w:tab w:val="left" w:pos="216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1) Transplant de ţesuturi de origine umană – os  în scopuri terapeutice</w:t>
            </w:r>
            <w:r w:rsidR="00B229FA"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;</w:t>
            </w:r>
          </w:p>
          <w:p w:rsidR="00A74288" w:rsidRPr="00920CF4" w:rsidRDefault="00A74288" w:rsidP="004461F3">
            <w:pPr>
              <w:widowControl w:val="0"/>
              <w:shd w:val="clear" w:color="auto" w:fill="FFFFFF"/>
              <w:tabs>
                <w:tab w:val="left" w:pos="216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  <w:t xml:space="preserve">2)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Prelevare de organe în scopuri terapeutice de la donator  decedat  – </w:t>
            </w:r>
            <w:r w:rsidR="00B229F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cord, ficat,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rinichi;</w:t>
            </w:r>
          </w:p>
          <w:p w:rsidR="00A74288" w:rsidRPr="00920CF4" w:rsidRDefault="00A74288" w:rsidP="004461F3">
            <w:pPr>
              <w:widowControl w:val="0"/>
              <w:shd w:val="clear" w:color="auto" w:fill="FFFFFF"/>
              <w:tabs>
                <w:tab w:val="left" w:pos="216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  <w:t xml:space="preserve">3) 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Prelevare de ţesuturi </w:t>
            </w:r>
            <w:r w:rsidR="00B229FA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în scopuri terapeutice 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de la donator decedat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– cornee, os, valve cardiace, vase, piele,</w:t>
            </w:r>
            <w:r w:rsidR="00B229F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tendoane, ligamente, fascia lată;</w:t>
            </w:r>
          </w:p>
          <w:p w:rsidR="00A74288" w:rsidRPr="00920CF4" w:rsidRDefault="00A74288" w:rsidP="004461F3">
            <w:pPr>
              <w:widowControl w:val="0"/>
              <w:shd w:val="clear" w:color="auto" w:fill="FFFFFF"/>
              <w:tabs>
                <w:tab w:val="left" w:pos="216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  <w:t>4)</w:t>
            </w:r>
            <w:r w:rsidR="003A6512"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Testare – bacteriologică, hematologică, biochimică, anatomopatologică;</w:t>
            </w:r>
          </w:p>
          <w:p w:rsidR="00A649B0" w:rsidRPr="00920CF4" w:rsidRDefault="00A74288" w:rsidP="004461F3">
            <w:pPr>
              <w:tabs>
                <w:tab w:val="left" w:pos="216"/>
              </w:tabs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5) Transport – transportarea ţesuturilor de la Banca de țesuturi</w:t>
            </w:r>
            <w:r w:rsidR="00083ED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umane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din cadrul IMSP Spitalul</w:t>
            </w:r>
            <w:r w:rsidR="006702C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Clinic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de Traumatologie și Ortopedie la  IMSP INN pentru activități de transplant se realizează cu mijloacele de transport </w:t>
            </w:r>
            <w:r w:rsidR="006702C6"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a</w:t>
            </w:r>
            <w:r w:rsidR="00B229FA"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instituției</w:t>
            </w:r>
            <w:r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, dotate conform cerinţelor în vigoare</w:t>
            </w:r>
            <w:r w:rsidR="006E7F1C"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.</w:t>
            </w:r>
          </w:p>
        </w:tc>
      </w:tr>
      <w:tr w:rsidR="00FE591A" w:rsidRPr="00920CF4" w:rsidTr="00A56ED0">
        <w:tc>
          <w:tcPr>
            <w:tcW w:w="556" w:type="dxa"/>
          </w:tcPr>
          <w:p w:rsidR="00FE591A" w:rsidRPr="00920CF4" w:rsidRDefault="00A26BD7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</w:t>
            </w:r>
            <w:r w:rsidR="00A7428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FE591A" w:rsidRPr="00920CF4" w:rsidRDefault="00A74288" w:rsidP="004461F3">
            <w:pP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 xml:space="preserve">Instituţia Medico-Sanitară Publică </w:t>
            </w:r>
            <w:r w:rsidRPr="00920CF4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o-MD"/>
              </w:rPr>
              <w:t xml:space="preserve">Spitalul Clinic </w:t>
            </w:r>
            <w:r w:rsidRPr="00920CF4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o-MD"/>
              </w:rPr>
              <w:lastRenderedPageBreak/>
              <w:t>Municipal „Sfânta Treime"</w:t>
            </w:r>
          </w:p>
          <w:p w:rsidR="00724BF4" w:rsidRPr="00920CF4" w:rsidRDefault="00724BF4" w:rsidP="004461F3">
            <w:pPr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o-MD"/>
              </w:rPr>
            </w:pPr>
          </w:p>
          <w:p w:rsidR="00724BF4" w:rsidRPr="00920CF4" w:rsidRDefault="00724BF4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MD 2068</w:t>
            </w:r>
            <w:r w:rsidR="00A56ED0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,</w:t>
            </w:r>
          </w:p>
          <w:p w:rsidR="00A56ED0" w:rsidRPr="00920CF4" w:rsidRDefault="00A56ED0" w:rsidP="00A56ED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mun. Chişinău,</w:t>
            </w:r>
          </w:p>
          <w:p w:rsidR="00724BF4" w:rsidRPr="00920CF4" w:rsidRDefault="00A56ED0" w:rsidP="004461F3">
            <w:pPr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s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tr. A. Russo</w:t>
            </w: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,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 11</w:t>
            </w:r>
          </w:p>
          <w:p w:rsidR="00724BF4" w:rsidRPr="00920CF4" w:rsidRDefault="00724BF4" w:rsidP="004461F3">
            <w:pPr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</w:p>
          <w:p w:rsidR="00236275" w:rsidRPr="00920CF4" w:rsidRDefault="00A56ED0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Tel/Fax a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ntic.:</w:t>
            </w:r>
          </w:p>
          <w:p w:rsidR="00724BF4" w:rsidRPr="00920CF4" w:rsidRDefault="00724BF4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44-11-85</w:t>
            </w:r>
          </w:p>
          <w:p w:rsidR="00724BF4" w:rsidRPr="00920CF4" w:rsidRDefault="00724BF4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3369" w:type="dxa"/>
          </w:tcPr>
          <w:p w:rsidR="00A649B0" w:rsidRPr="00920CF4" w:rsidRDefault="00A649B0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lastRenderedPageBreak/>
              <w:t>Responsabil</w:t>
            </w:r>
            <w:r w:rsidR="008D083B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i</w:t>
            </w:r>
            <w:r w:rsidR="00776485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i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="00351EE5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acti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vități de transplant</w:t>
            </w:r>
            <w:r w:rsidR="00776485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de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țesuturi :</w:t>
            </w:r>
          </w:p>
          <w:p w:rsidR="00A649B0" w:rsidRDefault="009640F6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B859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A649B0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</w:t>
            </w:r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nu</w:t>
            </w:r>
            <w:r w:rsidR="00A649B0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</w:t>
            </w:r>
            <w:r w:rsidR="00963ACC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A649B0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Valeriu Cușnir, </w:t>
            </w:r>
            <w:proofErr w:type="spellStart"/>
            <w:r w:rsidR="00A649B0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d</w:t>
            </w:r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</w:t>
            </w:r>
            <w:r w:rsidR="00A649B0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.h</w:t>
            </w:r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ab.șt.med</w:t>
            </w:r>
            <w:proofErr w:type="spellEnd"/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., prof.univ., șef </w:t>
            </w:r>
            <w:r w:rsidR="0077648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Catedră Oftalmologie și Optometrie,</w:t>
            </w:r>
          </w:p>
          <w:p w:rsidR="00776485" w:rsidRPr="00776485" w:rsidRDefault="00776485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-</w:t>
            </w:r>
            <w:r w:rsidR="00B859C7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Pr="0077648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dna Valentina Lupan, </w:t>
            </w:r>
            <w:proofErr w:type="spellStart"/>
            <w:r w:rsidRPr="0077648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dr.șt.med</w:t>
            </w:r>
            <w:proofErr w:type="spellEnd"/>
            <w:r w:rsidRPr="0077648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., medic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oftalmolog, șef secție oftalmologia și microchirurgia ochiului</w:t>
            </w:r>
          </w:p>
          <w:p w:rsidR="00A649B0" w:rsidRPr="00920CF4" w:rsidRDefault="00A649B0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A649B0" w:rsidRPr="00920CF4" w:rsidRDefault="009640F6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Coordonatori de transplant:</w:t>
            </w:r>
          </w:p>
          <w:p w:rsidR="00A649B0" w:rsidRPr="00920CF4" w:rsidRDefault="009640F6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B859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A649B0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dna Cornelia Guțu-Bahov </w:t>
            </w:r>
          </w:p>
          <w:p w:rsidR="00FE591A" w:rsidRPr="00920CF4" w:rsidRDefault="00A649B0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proofErr w:type="spellStart"/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</w:t>
            </w:r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.ș</w:t>
            </w:r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.m</w:t>
            </w:r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ed</w:t>
            </w:r>
            <w:proofErr w:type="spellEnd"/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., </w:t>
            </w:r>
            <w:r w:rsidR="0077648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medic anesteziolog- reanimatolog</w:t>
            </w:r>
            <w:r w:rsidR="0077648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  <w:r w:rsidR="0077648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șef secție TI</w:t>
            </w:r>
            <w:r w:rsidR="0077648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nr. 1</w:t>
            </w:r>
          </w:p>
          <w:p w:rsidR="00776485" w:rsidRDefault="00A649B0" w:rsidP="004461F3">
            <w:p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- </w:t>
            </w:r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dnul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Radu Avădănii, </w:t>
            </w:r>
            <w:r w:rsidR="00351EE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medic </w:t>
            </w:r>
            <w:r w:rsidR="0077648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anesteziolog- reanimatolog</w:t>
            </w:r>
            <w:r w:rsidR="00776485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</w:p>
          <w:p w:rsidR="00776485" w:rsidRDefault="00776485" w:rsidP="004461F3">
            <w:p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</w:p>
          <w:p w:rsidR="009640F6" w:rsidRPr="00920CF4" w:rsidRDefault="00A649B0" w:rsidP="004461F3">
            <w:p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</w:t>
            </w:r>
            <w:r w:rsidR="00776485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i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="00351EE5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sistem de biovigilență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776485" w:rsidRDefault="00776485" w:rsidP="00776485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B859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dnul Valeriu Cușnir, </w:t>
            </w:r>
            <w:proofErr w:type="spellStart"/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dr.hab.șt.med</w:t>
            </w:r>
            <w:proofErr w:type="spellEnd"/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., prof.univ., șef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Catedră Oftalmologie și Optometrie,</w:t>
            </w:r>
          </w:p>
          <w:p w:rsidR="00236275" w:rsidRPr="00920CF4" w:rsidRDefault="00776485" w:rsidP="00776485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-</w:t>
            </w:r>
            <w:r w:rsidR="00B859C7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Pr="0077648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dna Valentina Lupan, </w:t>
            </w:r>
            <w:proofErr w:type="spellStart"/>
            <w:r w:rsidRPr="0077648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dr.șt.med</w:t>
            </w:r>
            <w:proofErr w:type="spellEnd"/>
            <w:r w:rsidRPr="0077648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., medic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oftalmolog, șef secție oftalmologia și microchirurgia ochiului</w:t>
            </w:r>
          </w:p>
        </w:tc>
        <w:tc>
          <w:tcPr>
            <w:tcW w:w="2607" w:type="dxa"/>
          </w:tcPr>
          <w:p w:rsidR="00A74288" w:rsidRPr="00920CF4" w:rsidRDefault="00A74288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lastRenderedPageBreak/>
              <w:t xml:space="preserve">Autorizare: </w:t>
            </w:r>
          </w:p>
          <w:p w:rsidR="00A74288" w:rsidRPr="00920CF4" w:rsidRDefault="00A74288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rdin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ul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MS: nr. 527 din 27.06. 2011, nr. 272 din 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lastRenderedPageBreak/>
              <w:t xml:space="preserve">18.03. 2013. </w:t>
            </w:r>
          </w:p>
          <w:p w:rsidR="00A74288" w:rsidRPr="00920CF4" w:rsidRDefault="00A74288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A74288" w:rsidRPr="00920CF4" w:rsidRDefault="00ED4E10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</w:t>
            </w:r>
            <w:r w:rsidR="00A7428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</w:p>
          <w:p w:rsidR="00A74288" w:rsidRPr="00920CF4" w:rsidRDefault="00A74288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rdinul MS nr. 817 din 19.10. 2016</w:t>
            </w:r>
            <w:r w:rsidR="00946151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:rsidR="00FE591A" w:rsidRPr="00920CF4" w:rsidRDefault="00FE591A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D5A94" w:rsidRPr="00920CF4" w:rsidRDefault="001D5A94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D5A94" w:rsidRPr="00920CF4" w:rsidRDefault="001D5A94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D5A94" w:rsidRPr="00920CF4" w:rsidRDefault="001D5A94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D5A94" w:rsidRPr="00920CF4" w:rsidRDefault="001D5A94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D5A94" w:rsidRPr="00920CF4" w:rsidRDefault="001D5A94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D5A94" w:rsidRPr="00920CF4" w:rsidRDefault="001D5A94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D5A94" w:rsidRPr="00920CF4" w:rsidRDefault="001D5A94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D5A94" w:rsidRPr="00920CF4" w:rsidRDefault="001D5A94" w:rsidP="001D5A94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autorizării:</w:t>
            </w:r>
          </w:p>
          <w:p w:rsidR="006B12F6" w:rsidRPr="00920CF4" w:rsidRDefault="001D5A94" w:rsidP="00E5287F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Ordinul MS nr. 365 din 18.04. 2022.</w:t>
            </w:r>
          </w:p>
        </w:tc>
        <w:tc>
          <w:tcPr>
            <w:tcW w:w="6264" w:type="dxa"/>
          </w:tcPr>
          <w:p w:rsidR="003A6512" w:rsidRPr="003A6512" w:rsidRDefault="003A6512" w:rsidP="003A6512">
            <w:pPr>
              <w:pStyle w:val="a4"/>
              <w:widowControl w:val="0"/>
              <w:numPr>
                <w:ilvl w:val="0"/>
                <w:numId w:val="14"/>
              </w:numPr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3A6512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>Prelevare de organe umane în scopuri terapeutice de la donator decedat la respirație dirijată –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3A6512">
              <w:rPr>
                <w:rFonts w:ascii="Times New Roman" w:hAnsi="Times New Roman"/>
                <w:sz w:val="24"/>
                <w:szCs w:val="24"/>
                <w:lang w:val="ro-MD"/>
              </w:rPr>
              <w:t>ficat, rinichi;</w:t>
            </w:r>
          </w:p>
          <w:p w:rsidR="003A6512" w:rsidRPr="003A6512" w:rsidRDefault="003A6512" w:rsidP="003A6512">
            <w:pPr>
              <w:pStyle w:val="a4"/>
              <w:widowControl w:val="0"/>
              <w:numPr>
                <w:ilvl w:val="0"/>
                <w:numId w:val="14"/>
              </w:numPr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rPr>
                <w:rFonts w:ascii="Times New Roman" w:hAnsi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/>
                <w:spacing w:val="-1"/>
                <w:sz w:val="24"/>
                <w:szCs w:val="24"/>
                <w:lang w:val="ro-MD"/>
              </w:rPr>
              <w:t xml:space="preserve">Prelevare de ţesuturi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o-MD"/>
              </w:rPr>
              <w:t xml:space="preserve">umane </w:t>
            </w:r>
            <w:r w:rsidRPr="00920CF4">
              <w:rPr>
                <w:rFonts w:ascii="Times New Roman" w:hAnsi="Times New Roman"/>
                <w:spacing w:val="-1"/>
                <w:sz w:val="24"/>
                <w:szCs w:val="24"/>
                <w:lang w:val="ro-MD"/>
              </w:rPr>
              <w:t xml:space="preserve">în scopuri terapeutice de la </w:t>
            </w:r>
            <w:r w:rsidRPr="00920CF4">
              <w:rPr>
                <w:rFonts w:ascii="Times New Roman" w:hAnsi="Times New Roman"/>
                <w:spacing w:val="-1"/>
                <w:sz w:val="24"/>
                <w:szCs w:val="24"/>
                <w:lang w:val="ro-MD"/>
              </w:rPr>
              <w:lastRenderedPageBreak/>
              <w:t>donator decedat</w:t>
            </w:r>
            <w:r w:rsidRPr="00920CF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– cornee, 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scleră, </w:t>
            </w:r>
            <w:r w:rsidRPr="00920CF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os, 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cartilaj, menisc, fascii, </w:t>
            </w:r>
            <w:r w:rsidRPr="00920CF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tendoane, ligamente, valve, vase, piele, 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pericard</w:t>
            </w:r>
            <w:r w:rsidRPr="00920CF4">
              <w:rPr>
                <w:rFonts w:ascii="Times New Roman" w:hAnsi="Times New Roman"/>
                <w:sz w:val="24"/>
                <w:szCs w:val="24"/>
                <w:lang w:val="ro-MD"/>
              </w:rPr>
              <w:t>;</w:t>
            </w:r>
          </w:p>
          <w:p w:rsidR="00A649B0" w:rsidRPr="003A6512" w:rsidRDefault="00A74288" w:rsidP="003A6512">
            <w:pPr>
              <w:pStyle w:val="a4"/>
              <w:widowControl w:val="0"/>
              <w:numPr>
                <w:ilvl w:val="0"/>
                <w:numId w:val="14"/>
              </w:numPr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rPr>
                <w:rFonts w:ascii="Times New Roman" w:hAnsi="Times New Roman"/>
                <w:spacing w:val="-8"/>
                <w:sz w:val="24"/>
                <w:szCs w:val="24"/>
                <w:lang w:val="ro-MD"/>
              </w:rPr>
            </w:pPr>
            <w:r w:rsidRPr="003A6512">
              <w:rPr>
                <w:rFonts w:ascii="Times New Roman" w:hAnsi="Times New Roman"/>
                <w:spacing w:val="-4"/>
                <w:sz w:val="24"/>
                <w:szCs w:val="24"/>
                <w:lang w:val="ro-MD"/>
              </w:rPr>
              <w:t>Transplant de ţesuturi  uman</w:t>
            </w:r>
            <w:r w:rsidR="003A6512">
              <w:rPr>
                <w:rFonts w:ascii="Times New Roman" w:hAnsi="Times New Roman"/>
                <w:spacing w:val="-4"/>
                <w:sz w:val="24"/>
                <w:szCs w:val="24"/>
                <w:lang w:val="ro-MD"/>
              </w:rPr>
              <w:t xml:space="preserve">e </w:t>
            </w:r>
            <w:r w:rsidR="003A6512" w:rsidRPr="00920CF4">
              <w:rPr>
                <w:rFonts w:ascii="Times New Roman" w:hAnsi="Times New Roman"/>
                <w:spacing w:val="-1"/>
                <w:sz w:val="24"/>
                <w:szCs w:val="24"/>
                <w:lang w:val="ro-MD"/>
              </w:rPr>
              <w:t>în scopuri terapeutice</w:t>
            </w:r>
            <w:r w:rsidR="003A6512">
              <w:rPr>
                <w:rFonts w:ascii="Times New Roman" w:hAnsi="Times New Roman"/>
                <w:spacing w:val="-4"/>
                <w:sz w:val="24"/>
                <w:szCs w:val="24"/>
                <w:lang w:val="ro-MD"/>
              </w:rPr>
              <w:t xml:space="preserve"> </w:t>
            </w:r>
            <w:r w:rsidRPr="003A6512">
              <w:rPr>
                <w:rFonts w:ascii="Times New Roman" w:hAnsi="Times New Roman"/>
                <w:spacing w:val="-4"/>
                <w:sz w:val="24"/>
                <w:szCs w:val="24"/>
                <w:lang w:val="ro-MD"/>
              </w:rPr>
              <w:t>– cornee, scleră, membrană amniotică</w:t>
            </w:r>
            <w:r w:rsidR="003A6512">
              <w:rPr>
                <w:rFonts w:ascii="Times New Roman" w:hAnsi="Times New Roman"/>
                <w:spacing w:val="-4"/>
                <w:sz w:val="24"/>
                <w:szCs w:val="24"/>
                <w:lang w:val="ro-MD"/>
              </w:rPr>
              <w:t>;</w:t>
            </w:r>
          </w:p>
          <w:p w:rsidR="00A74288" w:rsidRPr="00920CF4" w:rsidRDefault="00A649B0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180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4) </w:t>
            </w:r>
            <w:r w:rsidR="00A7428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Testare – bacteriologică, hematologică, biochimică, anatomopatologică;</w:t>
            </w:r>
          </w:p>
          <w:p w:rsidR="00A74288" w:rsidRPr="00920CF4" w:rsidRDefault="00A649B0" w:rsidP="004461F3">
            <w:pPr>
              <w:ind w:left="216" w:hanging="180"/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="00A7428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) Transport –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transportarea ţesuturilor de la Banca de țesuturi </w:t>
            </w:r>
            <w:r w:rsidR="00083ED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umane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din cadrul IMSP Spitalul </w:t>
            </w:r>
            <w:r w:rsidR="00083ED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Clinic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de Traumatologie și Ortopedie la  IMSP Spitalul Clinic Municipal “Sf</w:t>
            </w:r>
            <w:r w:rsidR="003A6512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ânta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Treime”</w:t>
            </w:r>
            <w:r w:rsidR="003A6512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pentru activități</w:t>
            </w:r>
            <w:r w:rsidR="003A6512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le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de transplant se realizează cu mijloacele de transport </w:t>
            </w:r>
            <w:r w:rsidR="006702C6"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a</w:t>
            </w:r>
            <w:r w:rsidR="006E7F1C"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instituției</w:t>
            </w:r>
            <w:r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, dotate conform cerinţelor în vigoare</w:t>
            </w:r>
            <w:r w:rsidR="006E7F1C"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.</w:t>
            </w:r>
          </w:p>
          <w:p w:rsidR="001D5A94" w:rsidRPr="00920CF4" w:rsidRDefault="001D5A94" w:rsidP="003A6512">
            <w:pPr>
              <w:ind w:left="216" w:hanging="18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FE591A" w:rsidRPr="00920CF4" w:rsidTr="00A56ED0">
        <w:tc>
          <w:tcPr>
            <w:tcW w:w="556" w:type="dxa"/>
          </w:tcPr>
          <w:p w:rsidR="00FE591A" w:rsidRPr="00920CF4" w:rsidRDefault="00A26BD7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4</w:t>
            </w:r>
            <w:r w:rsidR="008161B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FE591A" w:rsidRPr="00920CF4" w:rsidRDefault="008161B1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Instituţia Medico-Sanitară Publică Institutul Oncologic</w:t>
            </w:r>
          </w:p>
          <w:p w:rsidR="00724BF4" w:rsidRPr="00920CF4" w:rsidRDefault="00724BF4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  <w:p w:rsidR="00724BF4" w:rsidRPr="00920CF4" w:rsidRDefault="00724BF4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MD 2025,</w:t>
            </w:r>
          </w:p>
          <w:p w:rsidR="00A56ED0" w:rsidRPr="00920CF4" w:rsidRDefault="00A56ED0" w:rsidP="00A56ED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mun. Chişinău,</w:t>
            </w:r>
          </w:p>
          <w:p w:rsidR="00724BF4" w:rsidRPr="00920CF4" w:rsidRDefault="00A56ED0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s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tr. N. Testemiţanu, 30</w:t>
            </w:r>
          </w:p>
          <w:p w:rsidR="00A56ED0" w:rsidRPr="00920CF4" w:rsidRDefault="00A56ED0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Tel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/</w:t>
            </w: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F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ax</w:t>
            </w: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 antic.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:</w:t>
            </w:r>
          </w:p>
          <w:p w:rsidR="00724BF4" w:rsidRPr="00920CF4" w:rsidRDefault="00724BF4" w:rsidP="00A56ED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85-2</w:t>
            </w:r>
            <w:r w:rsidR="00A56ED0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3</w:t>
            </w: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-</w:t>
            </w:r>
            <w:r w:rsidR="00A56ED0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03</w:t>
            </w:r>
          </w:p>
        </w:tc>
        <w:tc>
          <w:tcPr>
            <w:tcW w:w="3369" w:type="dxa"/>
          </w:tcPr>
          <w:p w:rsidR="008161B1" w:rsidRPr="00920CF4" w:rsidRDefault="008161B1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</w:t>
            </w:r>
            <w:r w:rsidR="006702C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acti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vități de transplant</w:t>
            </w:r>
            <w:r w:rsidR="00CE6125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d</w:t>
            </w:r>
            <w:r w:rsidR="006702C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e 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țesuturi</w:t>
            </w:r>
            <w:r w:rsidR="00CE6125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(</w:t>
            </w:r>
            <w:r w:rsidR="00CE6125" w:rsidRPr="00920CF4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o-MD"/>
              </w:rPr>
              <w:t>os, tendoane, fascii, piele, membrană amniotică)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8161B1" w:rsidRPr="00920CF4" w:rsidRDefault="009640F6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6702C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dnul</w:t>
            </w:r>
            <w:r w:rsidR="007D16D7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8161B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Valentin Capitan, </w:t>
            </w:r>
            <w:r w:rsidR="006702C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dr.șt.med., </w:t>
            </w:r>
            <w:r w:rsidR="00CE612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medic oncolog chirurg</w:t>
            </w:r>
            <w:r w:rsidR="00B859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  <w:r w:rsidR="00CE612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  <w:p w:rsidR="00CE6125" w:rsidRPr="00920CF4" w:rsidRDefault="00CE6125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 dna Anastasia Ţurcan, asistenta medicală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</w:p>
          <w:p w:rsidR="00CE6125" w:rsidRPr="00920CF4" w:rsidRDefault="00CE6125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</w:p>
          <w:p w:rsidR="009640F6" w:rsidRPr="00920CF4" w:rsidRDefault="008161B1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</w:t>
            </w:r>
            <w:r w:rsidR="006702C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sistem de biovigilență</w:t>
            </w:r>
            <w:r w:rsidR="009640F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:</w:t>
            </w:r>
          </w:p>
          <w:p w:rsidR="00FE591A" w:rsidRPr="00920CF4" w:rsidRDefault="00B859C7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- </w:t>
            </w:r>
            <w:r w:rsidR="00CE612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dnul Valentin Capitan, </w:t>
            </w:r>
            <w:proofErr w:type="spellStart"/>
            <w:r w:rsidR="00CE612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dr.șt.med</w:t>
            </w:r>
            <w:proofErr w:type="spellEnd"/>
            <w:r w:rsidR="00CE612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., medic oncolog chirurg </w:t>
            </w:r>
          </w:p>
          <w:p w:rsidR="00371DE8" w:rsidRPr="00920CF4" w:rsidRDefault="00371DE8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607" w:type="dxa"/>
          </w:tcPr>
          <w:p w:rsidR="008161B1" w:rsidRPr="00920CF4" w:rsidRDefault="008161B1" w:rsidP="004461F3">
            <w:pP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lastRenderedPageBreak/>
              <w:t>Autorizare:</w:t>
            </w:r>
          </w:p>
          <w:p w:rsidR="008161B1" w:rsidRPr="00920CF4" w:rsidRDefault="008161B1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rdinul MS nr. 527 din 27.06. 2011. </w:t>
            </w:r>
          </w:p>
          <w:p w:rsidR="008161B1" w:rsidRPr="00920CF4" w:rsidRDefault="008161B1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236275" w:rsidRPr="00920CF4" w:rsidRDefault="00ED4E10" w:rsidP="004461F3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</w:t>
            </w:r>
            <w:r w:rsidR="00236275" w:rsidRPr="00920C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MD"/>
              </w:rPr>
              <w:t>:</w:t>
            </w:r>
          </w:p>
          <w:p w:rsidR="00FE591A" w:rsidRPr="00920CF4" w:rsidRDefault="00BD15FD" w:rsidP="00446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</w:t>
            </w:r>
            <w:r w:rsidR="008161B1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rdinul MS nr. 814 din 19.10. 2016</w:t>
            </w:r>
            <w:r w:rsidR="00946151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:rsidR="00F7534B" w:rsidRPr="00920CF4" w:rsidRDefault="00F7534B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F7534B" w:rsidRPr="00920CF4" w:rsidRDefault="00F7534B" w:rsidP="00F7534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MD"/>
              </w:rPr>
              <w:t>:</w:t>
            </w:r>
          </w:p>
          <w:p w:rsidR="00F7534B" w:rsidRPr="00920CF4" w:rsidRDefault="00F7534B" w:rsidP="00F7534B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Ordinul MS nr. 1134 din 06.12. 2021.</w:t>
            </w:r>
          </w:p>
        </w:tc>
        <w:tc>
          <w:tcPr>
            <w:tcW w:w="6264" w:type="dxa"/>
          </w:tcPr>
          <w:p w:rsidR="008161B1" w:rsidRPr="00920CF4" w:rsidRDefault="008161B1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1) Transplant de ţesuturi  uman</w:t>
            </w:r>
            <w:r w:rsidR="00B822F7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 xml:space="preserve">e </w:t>
            </w:r>
            <w:r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– os</w:t>
            </w:r>
            <w:r w:rsidR="00F7534B"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, te</w:t>
            </w:r>
            <w:r w:rsidR="00CE6125"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n</w:t>
            </w:r>
            <w:r w:rsidR="00F7534B"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doane, fascii</w:t>
            </w:r>
            <w:r w:rsidR="00CE6125"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 xml:space="preserve">, </w:t>
            </w:r>
            <w:r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în scopuri terapeutice</w:t>
            </w:r>
            <w:r w:rsidR="006702C6"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;</w:t>
            </w:r>
          </w:p>
          <w:p w:rsidR="008161B1" w:rsidRPr="00920CF4" w:rsidRDefault="008161B1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2)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Testare – bacteriologică, hematologică, biochimică, anatomopatologică;</w:t>
            </w:r>
          </w:p>
          <w:p w:rsidR="00FE591A" w:rsidRPr="00920CF4" w:rsidRDefault="00221DD8" w:rsidP="004461F3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</w:t>
            </w:r>
            <w:r w:rsidR="008161B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) Transport – transportarea ţesuturilor de la Banca de țesuturi din cadrul IMSP Spitalul </w:t>
            </w:r>
            <w:r w:rsidR="006702C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Clinic </w:t>
            </w:r>
            <w:r w:rsidR="008161B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de Traumatologie și Ortopedie la  IMSP Institutul Oncologic pentru activități de transplant se realizează cu mijloacele de transport </w:t>
            </w:r>
            <w:r w:rsidR="008161B1"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 xml:space="preserve">a </w:t>
            </w:r>
            <w:r w:rsidR="006702C6"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instituției</w:t>
            </w:r>
            <w:r w:rsidR="008161B1"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, dotate conform cerinţelor în vigoare</w:t>
            </w:r>
            <w:r w:rsidR="006702C6"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.</w:t>
            </w:r>
          </w:p>
        </w:tc>
      </w:tr>
      <w:tr w:rsidR="00FE591A" w:rsidRPr="00920CF4" w:rsidTr="00A56ED0">
        <w:tc>
          <w:tcPr>
            <w:tcW w:w="556" w:type="dxa"/>
          </w:tcPr>
          <w:p w:rsidR="00FE591A" w:rsidRPr="00920CF4" w:rsidRDefault="00A26BD7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="00C20C39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FE591A" w:rsidRPr="00920CF4" w:rsidRDefault="006E3FEE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Instituţia Medico-Sanitară Publică Spitalul Clinic de Traumatologie şi Ortopedie</w:t>
            </w:r>
          </w:p>
          <w:p w:rsidR="00724BF4" w:rsidRPr="00920CF4" w:rsidRDefault="00724BF4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:rsidR="00724BF4" w:rsidRPr="00920CF4" w:rsidRDefault="00724BF4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MD 2004</w:t>
            </w:r>
            <w:r w:rsidR="00A56ED0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,</w:t>
            </w:r>
          </w:p>
          <w:p w:rsidR="00A56ED0" w:rsidRPr="00920CF4" w:rsidRDefault="00A56ED0" w:rsidP="00A56ED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mun. Chişinău,</w:t>
            </w:r>
          </w:p>
          <w:p w:rsidR="00724BF4" w:rsidRPr="00920CF4" w:rsidRDefault="00724BF4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Bd Ştefan cel Mare, 190</w:t>
            </w:r>
          </w:p>
          <w:p w:rsidR="00724BF4" w:rsidRPr="00920CF4" w:rsidRDefault="00724BF4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</w:p>
          <w:p w:rsidR="00724BF4" w:rsidRPr="00920CF4" w:rsidRDefault="00A56ED0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Tel.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antic.</w:t>
            </w: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: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 24-23-30;   </w:t>
            </w:r>
          </w:p>
          <w:p w:rsidR="00212135" w:rsidRPr="00920CF4" w:rsidRDefault="00A56ED0" w:rsidP="00CA1F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F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ax:24-41-50</w:t>
            </w:r>
          </w:p>
          <w:p w:rsidR="00212135" w:rsidRPr="00920CF4" w:rsidRDefault="00212135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:rsidR="00212135" w:rsidRPr="00920CF4" w:rsidRDefault="00212135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:rsidR="00212135" w:rsidRPr="00920CF4" w:rsidRDefault="00212135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3369" w:type="dxa"/>
          </w:tcPr>
          <w:p w:rsidR="00421F4F" w:rsidRPr="00920CF4" w:rsidRDefault="00421F4F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</w:t>
            </w:r>
            <w:r w:rsidR="00415111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acti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vități de transplant </w:t>
            </w:r>
            <w:r w:rsidR="00415111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țesuturi :</w:t>
            </w:r>
          </w:p>
          <w:p w:rsidR="00421F4F" w:rsidRPr="00920CF4" w:rsidRDefault="009640F6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41511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dnul</w:t>
            </w:r>
            <w:r w:rsidR="007D16D7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421F4F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Adrian Cociug, </w:t>
            </w:r>
            <w:r w:rsidR="0041511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dr.șt.med., </w:t>
            </w:r>
            <w:r w:rsidR="00421F4F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medic morfopatolog</w:t>
            </w:r>
          </w:p>
          <w:p w:rsidR="00421F4F" w:rsidRPr="00920CF4" w:rsidRDefault="00421F4F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9640F6" w:rsidRPr="00920CF4" w:rsidRDefault="00421F4F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Coordonator de transplant  și </w:t>
            </w:r>
            <w:r w:rsidR="00415111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</w:t>
            </w:r>
            <w:r w:rsidR="007D16D7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="00415111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sistem 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biovigilență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421F4F" w:rsidRPr="00920CF4" w:rsidRDefault="009640F6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-</w:t>
            </w:r>
            <w:r w:rsidR="0041511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dnul</w:t>
            </w:r>
            <w:r w:rsidR="00421F4F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Viorel Nacu</w:t>
            </w:r>
            <w:r w:rsidR="0041511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, </w:t>
            </w:r>
          </w:p>
          <w:p w:rsidR="00FE591A" w:rsidRPr="00920CF4" w:rsidRDefault="00415111" w:rsidP="00CA1F81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dr.hab.șt.med.,  prof. univ., </w:t>
            </w:r>
            <w:r w:rsidR="009640F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șef Banca de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ț</w:t>
            </w:r>
            <w:r w:rsidR="009640F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es</w:t>
            </w:r>
            <w:r w:rsidR="00421F4F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uturi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u</w:t>
            </w:r>
            <w:r w:rsidR="00421F4F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mane</w:t>
            </w:r>
          </w:p>
        </w:tc>
        <w:tc>
          <w:tcPr>
            <w:tcW w:w="2607" w:type="dxa"/>
          </w:tcPr>
          <w:p w:rsidR="00236275" w:rsidRPr="00920CF4" w:rsidRDefault="00C22E65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Autorizare: </w:t>
            </w:r>
          </w:p>
          <w:p w:rsidR="00C22E65" w:rsidRPr="00920CF4" w:rsidRDefault="00C22E65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6E3FEE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rdineleMS: nr. 527 din 27. 06. 2011, nr. 1498 din 19.12. 2013, nr. 406 din 16.05.2014. </w:t>
            </w:r>
          </w:p>
          <w:p w:rsidR="00236275" w:rsidRPr="00920CF4" w:rsidRDefault="00236275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C22E65" w:rsidRPr="00920CF4" w:rsidRDefault="00ED4E10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u w:val="single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</w:t>
            </w:r>
            <w:r w:rsidR="00C22E65" w:rsidRPr="00920CF4">
              <w:rPr>
                <w:rFonts w:ascii="Times New Roman" w:hAnsi="Times New Roman" w:cs="Times New Roman"/>
                <w:sz w:val="24"/>
                <w:szCs w:val="24"/>
                <w:u w:val="single"/>
                <w:lang w:val="ro-MD"/>
              </w:rPr>
              <w:t>:</w:t>
            </w:r>
          </w:p>
          <w:p w:rsidR="00DC0D4D" w:rsidRPr="00920CF4" w:rsidRDefault="00BD15FD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</w:t>
            </w:r>
            <w:r w:rsidR="006E3FEE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rdinul MS nr. 812 din 19.10. 2016.</w:t>
            </w:r>
          </w:p>
          <w:p w:rsidR="00FE591A" w:rsidRPr="00920CF4" w:rsidRDefault="00FE591A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D772E" w:rsidRPr="00920CF4" w:rsidRDefault="003D772E" w:rsidP="003D772E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u w:val="single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u w:val="single"/>
                <w:lang w:val="ro-MD"/>
              </w:rPr>
              <w:t>:</w:t>
            </w:r>
          </w:p>
          <w:p w:rsidR="006B12F6" w:rsidRPr="00920CF4" w:rsidRDefault="003D772E" w:rsidP="00CA1F81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Ordinul MS nr. 272 din 22.03. 2022.</w:t>
            </w:r>
          </w:p>
        </w:tc>
        <w:tc>
          <w:tcPr>
            <w:tcW w:w="6264" w:type="dxa"/>
          </w:tcPr>
          <w:p w:rsidR="00C97402" w:rsidRPr="00920CF4" w:rsidRDefault="00C97402" w:rsidP="00C97402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Prelevare de țesuturi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 umane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 în scopuri terapeutice de la donator decedat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–</w:t>
            </w:r>
            <w:r w:rsidR="00CA1F8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cornee, scleră, os, </w:t>
            </w:r>
            <w:r w:rsidR="00CA1F8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cartilaj, menisc, fascii, tendoane, ligamente, nervi</w:t>
            </w:r>
            <w:r w:rsidR="00CA1F8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  <w:r w:rsidR="00CA1F8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valve, vase, piele,</w:t>
            </w:r>
            <w:r w:rsidR="00CA1F8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pericard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:rsidR="00CA1F81" w:rsidRPr="00CA1F81" w:rsidRDefault="00CA1F81" w:rsidP="004461F3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Donare și prelevare de țesuturi </w:t>
            </w:r>
            <w:r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umane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în scopuri terapeutice de la donator în viață – cap femural, piele autologă, măduvă osoasă autologă</w:t>
            </w:r>
            <w:r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,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 țesut adipos autolog;</w:t>
            </w:r>
          </w:p>
          <w:p w:rsidR="00C22E65" w:rsidRPr="00920CF4" w:rsidRDefault="00C22E65" w:rsidP="004461F3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 xml:space="preserve">Transplant de ţesuturi </w:t>
            </w:r>
            <w:r w:rsidR="00CA1F81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și celule</w:t>
            </w:r>
            <w:r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 xml:space="preserve"> uman</w:t>
            </w:r>
            <w:r w:rsidR="00CA1F81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e</w:t>
            </w:r>
            <w:r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 xml:space="preserve"> </w:t>
            </w:r>
            <w:r w:rsidR="00CA1F8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în scopuri terapeutice</w:t>
            </w:r>
            <w:r w:rsidR="00CA1F81"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 xml:space="preserve">– os, </w:t>
            </w:r>
            <w:r w:rsidR="00CA1F81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cartilaj, menisc, fascii, </w:t>
            </w:r>
            <w:r w:rsidR="00CA1F81"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 xml:space="preserve">tendoane, </w:t>
            </w:r>
            <w:r w:rsidR="00CA1F81" w:rsidRPr="00920CF4">
              <w:rPr>
                <w:rFonts w:ascii="Times New Roman" w:hAnsi="Times New Roman" w:cs="Times New Roman"/>
                <w:spacing w:val="-2"/>
                <w:sz w:val="24"/>
                <w:szCs w:val="24"/>
                <w:lang w:val="ro-MD"/>
              </w:rPr>
              <w:t xml:space="preserve">ligamente, </w:t>
            </w:r>
            <w:r w:rsidR="00CA1F8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piele</w:t>
            </w:r>
            <w:r w:rsidR="00CA1F8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, </w:t>
            </w:r>
            <w:r w:rsidR="00CA1F81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 membrană amniotică,</w:t>
            </w:r>
            <w:r w:rsidR="00CA1F8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măduva osoasă autologă</w:t>
            </w:r>
            <w:r w:rsidR="00CA1F8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  <w:r w:rsidR="00CA1F8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ţesut adipos autolog,</w:t>
            </w:r>
            <w:r w:rsidR="00CA1F8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cultură de fibroblaste autologă</w:t>
            </w:r>
            <w:r w:rsidRPr="00920CF4">
              <w:rPr>
                <w:rFonts w:ascii="Times New Roman" w:hAnsi="Times New Roman" w:cs="Times New Roman"/>
                <w:spacing w:val="-4"/>
                <w:sz w:val="24"/>
                <w:szCs w:val="24"/>
                <w:lang w:val="ro-MD"/>
              </w:rPr>
              <w:t>;</w:t>
            </w:r>
          </w:p>
          <w:p w:rsidR="00C22E65" w:rsidRPr="00CA1F81" w:rsidRDefault="00C22E65" w:rsidP="00CA1F81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CA1F8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Testare – </w:t>
            </w:r>
            <w:r w:rsidRPr="00CA1F81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bacteriologică, hematologică, biochimică, anatomopatologică</w:t>
            </w:r>
            <w:r w:rsidRPr="00CA1F8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:rsidR="00421F4F" w:rsidRPr="00CA1F81" w:rsidRDefault="00C22E65" w:rsidP="00CA1F81">
            <w:pPr>
              <w:ind w:right="-5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5) Transport – transportarea ţesuturilor</w:t>
            </w:r>
            <w:r w:rsidR="00CA1F8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și celulelor umane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cu mijloacele de transport </w:t>
            </w:r>
            <w:r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a</w:t>
            </w:r>
            <w:r w:rsidR="00CA1F81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 xml:space="preserve">l IMSP </w:t>
            </w:r>
            <w:r w:rsidR="00CA1F81" w:rsidRPr="00CA1F8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Spitalul Clinic de Traumatologie şi Ortopedie</w:t>
            </w:r>
            <w:r w:rsidRPr="00CA1F81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, dotate conform cerinţelor în vigoare.</w:t>
            </w:r>
          </w:p>
        </w:tc>
      </w:tr>
      <w:tr w:rsidR="00FE591A" w:rsidRPr="00920CF4" w:rsidTr="00A56ED0">
        <w:tc>
          <w:tcPr>
            <w:tcW w:w="556" w:type="dxa"/>
          </w:tcPr>
          <w:p w:rsidR="00FE591A" w:rsidRPr="00920CF4" w:rsidRDefault="00A26BD7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6</w:t>
            </w:r>
            <w:r w:rsidR="00C20C39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FE591A" w:rsidRPr="00920CF4" w:rsidRDefault="006E3FEE" w:rsidP="00446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Banca de țesuturi umane</w:t>
            </w: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 din cadrul </w:t>
            </w:r>
            <w:r w:rsidR="00A56ED0" w:rsidRPr="00920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Instituţiei Medico-Sanitare Publică</w:t>
            </w:r>
            <w:r w:rsidRPr="00920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Spitalul Clinic de Traumatologie şi Ortopedie</w:t>
            </w:r>
          </w:p>
          <w:p w:rsidR="00724BF4" w:rsidRPr="00920CF4" w:rsidRDefault="00724BF4" w:rsidP="00446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:rsidR="00724BF4" w:rsidRPr="00920CF4" w:rsidRDefault="00724BF4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MD 2004</w:t>
            </w:r>
            <w:r w:rsidR="00A56ED0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,</w:t>
            </w:r>
          </w:p>
          <w:p w:rsidR="00A56ED0" w:rsidRPr="00920CF4" w:rsidRDefault="00A56ED0" w:rsidP="00A56ED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mun. Chişinău,</w:t>
            </w:r>
          </w:p>
          <w:p w:rsidR="00724BF4" w:rsidRPr="00920CF4" w:rsidRDefault="00724BF4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Bd Ştefan cel Mare, 190</w:t>
            </w:r>
          </w:p>
          <w:p w:rsidR="00221DD8" w:rsidRPr="00920CF4" w:rsidRDefault="00221DD8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</w:p>
          <w:p w:rsidR="00221DD8" w:rsidRPr="00920CF4" w:rsidRDefault="00A56ED0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Tel.</w:t>
            </w:r>
            <w:r w:rsidR="00221DD8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antic.</w:t>
            </w: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:</w:t>
            </w:r>
            <w:r w:rsidR="00221DD8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 24-23-30;   </w:t>
            </w:r>
          </w:p>
          <w:p w:rsidR="00221DD8" w:rsidRPr="00920CF4" w:rsidRDefault="00A56ED0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F</w:t>
            </w:r>
            <w:r w:rsidR="00221DD8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ax:24-41-50</w:t>
            </w:r>
          </w:p>
          <w:p w:rsidR="00221DD8" w:rsidRPr="00920CF4" w:rsidRDefault="00221DD8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</w:p>
          <w:p w:rsidR="00724BF4" w:rsidRPr="00920CF4" w:rsidRDefault="00724BF4" w:rsidP="004461F3">
            <w:pP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3369" w:type="dxa"/>
          </w:tcPr>
          <w:p w:rsidR="009640F6" w:rsidRPr="00920CF4" w:rsidRDefault="00421F4F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</w:t>
            </w:r>
            <w:r w:rsidR="00946151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de</w:t>
            </w:r>
            <w:r w:rsidR="007D16D7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="00212AD0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activități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și </w:t>
            </w:r>
            <w:r w:rsidR="00946151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de sistem de biovigilență:</w:t>
            </w:r>
          </w:p>
          <w:p w:rsidR="00946151" w:rsidRPr="00920CF4" w:rsidRDefault="00946151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-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dnul Viorel Nacu, </w:t>
            </w:r>
          </w:p>
          <w:p w:rsidR="00946151" w:rsidRPr="00920CF4" w:rsidRDefault="00946151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dr.hab.șt.med.,  prof. univ., șef Banca de țesuturi umane</w:t>
            </w:r>
          </w:p>
          <w:p w:rsidR="00FE591A" w:rsidRPr="00920CF4" w:rsidRDefault="00FE591A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607" w:type="dxa"/>
          </w:tcPr>
          <w:p w:rsidR="00236275" w:rsidRPr="00920CF4" w:rsidRDefault="00C22E65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Autorizare:</w:t>
            </w:r>
          </w:p>
          <w:p w:rsidR="006E3FEE" w:rsidRPr="00920CF4" w:rsidRDefault="00BD15FD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6E3FEE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rdinele MS: </w:t>
            </w:r>
          </w:p>
          <w:p w:rsidR="006E3FEE" w:rsidRPr="00920CF4" w:rsidRDefault="006E3FEE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nr. 48 din 22.01. 2013, nr. 273 din 18.03. 2013, nr. 1498 din 19.12. 2013, nr. 406 din 16.05.2014. </w:t>
            </w:r>
          </w:p>
          <w:p w:rsidR="00236275" w:rsidRPr="00920CF4" w:rsidRDefault="00236275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212AD0" w:rsidRPr="00920CF4" w:rsidRDefault="00ED4E10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</w:t>
            </w:r>
            <w:r w:rsidR="00212AD0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212AD0" w:rsidRPr="00920CF4" w:rsidRDefault="00212AD0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Ordin MSMPS nr. 804 din 05.06.2019</w:t>
            </w:r>
            <w:r w:rsidR="0094615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:rsidR="00FE591A" w:rsidRPr="00920CF4" w:rsidRDefault="00FE591A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6264" w:type="dxa"/>
          </w:tcPr>
          <w:p w:rsidR="0049129D" w:rsidRPr="00920CF4" w:rsidRDefault="00421F4F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1</w:t>
            </w:r>
            <w:r w:rsidR="0049129D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)Prelevare de țesuturi, în </w:t>
            </w:r>
            <w:r w:rsidR="00946151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instituțiile medico-sanitare </w:t>
            </w:r>
            <w:r w:rsidR="0049129D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autorizate, de la donator decedat în moarte cerebrală și/sau stop cardiac și respirator – os, cartilaj, menisc, fascii, </w:t>
            </w:r>
            <w:r w:rsidR="00946151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tendoane, </w:t>
            </w:r>
            <w:r w:rsidR="0049129D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ligamente, nervi, </w:t>
            </w:r>
            <w:r w:rsidR="00946151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vase, </w:t>
            </w:r>
            <w:r w:rsidR="0049129D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valve cardiace, cornee, scleră, </w:t>
            </w:r>
            <w:r w:rsidR="00946151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piele, </w:t>
            </w:r>
            <w:r w:rsidR="0049129D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pericard;</w:t>
            </w:r>
          </w:p>
          <w:p w:rsidR="0049129D" w:rsidRPr="00920CF4" w:rsidRDefault="0049129D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2) </w:t>
            </w:r>
            <w:r w:rsidR="00946151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P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relevare de țesuturi</w:t>
            </w:r>
            <w:r w:rsidR="00946151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,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 în </w:t>
            </w:r>
            <w:r w:rsidR="00946151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instituțiile medico-sanitare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 autorizate, de la donator în viață- cap femural, complex</w:t>
            </w:r>
            <w:r w:rsidR="00946151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ul ombe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lico-placentar, piele autologă, țesut adipos autolog, măduvă osoasă autologă</w:t>
            </w:r>
            <w:r w:rsidR="00946151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;</w:t>
            </w:r>
          </w:p>
          <w:p w:rsidR="0049129D" w:rsidRPr="00920CF4" w:rsidRDefault="0049129D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3) Testare –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bacteriologică, hematologică, biochimică, parazitologică, micologică , anatomopatologică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:rsidR="0049129D" w:rsidRPr="00920CF4" w:rsidRDefault="0049129D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4) a) </w:t>
            </w:r>
            <w:r w:rsidR="0094615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rocesare, conservare, stocare, import</w:t>
            </w:r>
            <w:r w:rsidR="0094615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și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export de țesuturi: os, cartilaj, menisc, fascii, tendoane, ligamente, nervi, vase, valve cardiace, cornee, scleră, piele, pericard, membrană amniotică</w:t>
            </w:r>
            <w:r w:rsidR="0094615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:rsidR="0049129D" w:rsidRPr="00920CF4" w:rsidRDefault="0049129D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b) </w:t>
            </w:r>
            <w:r w:rsidR="0094615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rocesare, conservare, stocare de țesuturi: piele autologă, </w:t>
            </w:r>
            <w:r w:rsidR="0094615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țesut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adipos autolog, măduvă osoasă autologă</w:t>
            </w:r>
            <w:r w:rsidR="0094615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:rsidR="00FE591A" w:rsidRPr="00920CF4" w:rsidRDefault="0049129D" w:rsidP="004461F3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5) </w:t>
            </w:r>
            <w:r w:rsidR="0094615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ransportare și distribui</w:t>
            </w:r>
            <w:r w:rsidR="0094615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re - transportarea ţesuturilor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de la locul </w:t>
            </w:r>
            <w:r w:rsidR="0094615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prelev</w:t>
            </w:r>
            <w:r w:rsidR="0094615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are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spre Banca de </w:t>
            </w:r>
            <w:r w:rsidR="0094615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țesuturi umane se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realiz</w:t>
            </w:r>
            <w:r w:rsidR="0094615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</w:t>
            </w:r>
            <w:r w:rsidR="0094615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ză</w:t>
            </w:r>
            <w:r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de către reprezentant</w:t>
            </w:r>
            <w:r w:rsidR="00946151"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ul</w:t>
            </w:r>
            <w:r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 xml:space="preserve"> al Băncii</w:t>
            </w:r>
            <w:r w:rsidR="00946151"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,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cu mijloacele de transport </w:t>
            </w:r>
            <w:r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a</w:t>
            </w:r>
            <w:r w:rsidR="00946151"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le</w:t>
            </w:r>
            <w:r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 xml:space="preserve"> IMSP Spitalul Clinic de Traumatologie și Ortopedie; distribuirea și transportarea țesuturilor de la Banca de țesuturi umane la IMS autorizate pentru activități de </w:t>
            </w:r>
            <w:r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lastRenderedPageBreak/>
              <w:t>transplant se realizează cu mijloacele de transport a instituției medico-sanitare, dotate conform cerinţelor în vigoare.</w:t>
            </w:r>
          </w:p>
        </w:tc>
      </w:tr>
      <w:tr w:rsidR="00C20C39" w:rsidRPr="00920CF4" w:rsidTr="00A56ED0">
        <w:trPr>
          <w:trHeight w:val="1853"/>
        </w:trPr>
        <w:tc>
          <w:tcPr>
            <w:tcW w:w="556" w:type="dxa"/>
          </w:tcPr>
          <w:p w:rsidR="00C20C39" w:rsidRPr="00920CF4" w:rsidRDefault="00C20C39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234" w:type="dxa"/>
          </w:tcPr>
          <w:p w:rsidR="00C20C39" w:rsidRPr="00920CF4" w:rsidRDefault="00C20C39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MD"/>
              </w:rPr>
              <w:t>Centrul de Medicină Legală</w:t>
            </w:r>
          </w:p>
          <w:p w:rsidR="00724BF4" w:rsidRPr="00920CF4" w:rsidRDefault="00724BF4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MD"/>
              </w:rPr>
            </w:pPr>
          </w:p>
          <w:p w:rsidR="00724BF4" w:rsidRPr="00920CF4" w:rsidRDefault="00724BF4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MD 2025</w:t>
            </w:r>
            <w:r w:rsidR="00A56ED0" w:rsidRPr="00920CF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,</w:t>
            </w:r>
          </w:p>
          <w:p w:rsidR="00A56ED0" w:rsidRPr="00920CF4" w:rsidRDefault="00A56ED0" w:rsidP="00A56ED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mun. Chişinău,</w:t>
            </w:r>
          </w:p>
          <w:p w:rsidR="00724BF4" w:rsidRPr="00920CF4" w:rsidRDefault="00A56ED0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s</w:t>
            </w:r>
            <w:r w:rsidR="00724BF4" w:rsidRPr="00920CF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tr. Korolenko, 8</w:t>
            </w:r>
          </w:p>
          <w:p w:rsidR="00724BF4" w:rsidRPr="00920CF4" w:rsidRDefault="00724BF4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</w:pPr>
          </w:p>
          <w:p w:rsidR="00B240E0" w:rsidRPr="00920CF4" w:rsidRDefault="00A56ED0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Tel</w:t>
            </w:r>
            <w:r w:rsidR="00B240E0" w:rsidRPr="00920CF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/Fax</w:t>
            </w:r>
            <w:r w:rsidRPr="00920CF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antic.</w:t>
            </w:r>
            <w:r w:rsidR="00B240E0" w:rsidRPr="00920CF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:</w:t>
            </w:r>
          </w:p>
          <w:p w:rsidR="00C20C39" w:rsidRPr="00920CF4" w:rsidRDefault="00A56ED0" w:rsidP="00B240E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72-79-33</w:t>
            </w:r>
          </w:p>
        </w:tc>
        <w:tc>
          <w:tcPr>
            <w:tcW w:w="3369" w:type="dxa"/>
          </w:tcPr>
          <w:p w:rsidR="00C20C39" w:rsidRPr="00920CF4" w:rsidRDefault="009640F6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Coordonator de transplant:</w:t>
            </w:r>
          </w:p>
          <w:p w:rsidR="009640F6" w:rsidRPr="00920CF4" w:rsidRDefault="009640F6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336875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dnul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Ghenadie Bondari, medic morfopatolog</w:t>
            </w:r>
          </w:p>
          <w:p w:rsidR="002E2445" w:rsidRPr="00920CF4" w:rsidRDefault="002E2445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2E2445" w:rsidRPr="00920CF4" w:rsidRDefault="002E2445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 de sistem de biovigilență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: </w:t>
            </w:r>
          </w:p>
          <w:p w:rsidR="002E2445" w:rsidRPr="00920CF4" w:rsidRDefault="002E2445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 dnul Ghenadie Bondari, medic morfopatolog</w:t>
            </w:r>
          </w:p>
          <w:p w:rsidR="002E2445" w:rsidRPr="00920CF4" w:rsidRDefault="002E2445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607" w:type="dxa"/>
          </w:tcPr>
          <w:p w:rsidR="00C20C39" w:rsidRPr="00920CF4" w:rsidRDefault="00C20C39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Autorizare:</w:t>
            </w:r>
          </w:p>
          <w:p w:rsidR="00C20C39" w:rsidRPr="00920CF4" w:rsidRDefault="00C20C39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rdinele MS:  nr. 527 din 27. 06. 2011, nr. 1434 din 17.12.2014.</w:t>
            </w:r>
          </w:p>
          <w:p w:rsidR="00212135" w:rsidRPr="00920CF4" w:rsidRDefault="00424448" w:rsidP="00212135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ro-MD"/>
              </w:rPr>
              <w:t>Autorizarea este expirată.</w:t>
            </w:r>
          </w:p>
          <w:p w:rsidR="00212135" w:rsidRPr="00920CF4" w:rsidRDefault="00212135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6264" w:type="dxa"/>
          </w:tcPr>
          <w:p w:rsidR="00C20C39" w:rsidRPr="00920CF4" w:rsidRDefault="00C20C39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1) 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Prelevare de ţesuturi de la donator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decedat în stop cardiac şi respirator – cornee, os, valve, vase, piele, tendoane, ligamente, fascii, nervi, cartilaj, menisc;</w:t>
            </w:r>
          </w:p>
          <w:p w:rsidR="00C20C39" w:rsidRPr="00920CF4" w:rsidRDefault="00C20C39" w:rsidP="004461F3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  <w:r w:rsidRPr="00920CF4">
              <w:rPr>
                <w:b w:val="0"/>
                <w:spacing w:val="-8"/>
                <w:lang w:val="ro-MD"/>
              </w:rPr>
              <w:t xml:space="preserve">2) </w:t>
            </w:r>
            <w:r w:rsidRPr="00920CF4">
              <w:rPr>
                <w:b w:val="0"/>
                <w:lang w:val="ro-MD"/>
              </w:rPr>
              <w:t xml:space="preserve">Transport – transportarea ţesuturilor cu mijloacele de transport </w:t>
            </w:r>
            <w:r w:rsidRPr="00920CF4">
              <w:rPr>
                <w:b w:val="0"/>
                <w:spacing w:val="-3"/>
                <w:lang w:val="ro-MD"/>
              </w:rPr>
              <w:t xml:space="preserve">a </w:t>
            </w:r>
            <w:r w:rsidRPr="00920CF4">
              <w:rPr>
                <w:b w:val="0"/>
                <w:spacing w:val="-1"/>
                <w:lang w:val="ro-MD"/>
              </w:rPr>
              <w:t>CML</w:t>
            </w:r>
            <w:r w:rsidRPr="00920CF4">
              <w:rPr>
                <w:b w:val="0"/>
                <w:spacing w:val="-3"/>
                <w:lang w:val="ro-MD"/>
              </w:rPr>
              <w:t>, dotate conform cerinţelor în vigoare.</w:t>
            </w:r>
          </w:p>
        </w:tc>
      </w:tr>
      <w:tr w:rsidR="00C20C39" w:rsidRPr="00920CF4" w:rsidTr="00A56ED0">
        <w:tc>
          <w:tcPr>
            <w:tcW w:w="556" w:type="dxa"/>
          </w:tcPr>
          <w:p w:rsidR="00C20C39" w:rsidRPr="00920CF4" w:rsidRDefault="00A26BD7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7</w:t>
            </w:r>
            <w:r w:rsidR="0048424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724BF4" w:rsidRPr="00920CF4" w:rsidRDefault="00484241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Instituţia Medico-Sanitară Publică Spitalul Clinic Municipal</w:t>
            </w:r>
            <w:r w:rsidR="00724BF4" w:rsidRPr="00920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 xml:space="preserve"> de Copii „Valentin Ignatenco”</w:t>
            </w:r>
          </w:p>
          <w:p w:rsidR="00724BF4" w:rsidRPr="00920CF4" w:rsidRDefault="00724BF4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MD 2019</w:t>
            </w:r>
            <w:r w:rsidR="00B240E0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  <w:p w:rsidR="00B240E0" w:rsidRPr="00920CF4" w:rsidRDefault="00B240E0" w:rsidP="00B240E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mun. Chişinău,</w:t>
            </w:r>
          </w:p>
          <w:p w:rsidR="00724BF4" w:rsidRPr="00920CF4" w:rsidRDefault="00724BF4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Str. Grenoble, 149</w:t>
            </w:r>
          </w:p>
          <w:p w:rsidR="00236275" w:rsidRPr="00920CF4" w:rsidRDefault="00236275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</w:p>
          <w:p w:rsidR="00724BF4" w:rsidRPr="00920CF4" w:rsidRDefault="00B240E0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Tel.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antic.</w:t>
            </w: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: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20-88-50, 72-57-66</w:t>
            </w: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;</w:t>
            </w:r>
          </w:p>
          <w:p w:rsidR="00C20C39" w:rsidRPr="00920CF4" w:rsidRDefault="00B240E0" w:rsidP="00B240E0">
            <w:pPr>
              <w:framePr w:hSpace="180" w:wrap="around" w:vAnchor="text" w:hAnchor="margin" w:xAlign="center" w:y="48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Fax: 72-57-66</w:t>
            </w:r>
          </w:p>
        </w:tc>
        <w:tc>
          <w:tcPr>
            <w:tcW w:w="3369" w:type="dxa"/>
          </w:tcPr>
          <w:p w:rsidR="009277D8" w:rsidRPr="00920CF4" w:rsidRDefault="00484241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</w:t>
            </w:r>
            <w:r w:rsidR="009277D8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activități de transplant </w:t>
            </w:r>
            <w:r w:rsidR="009277D8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țesuturi</w:t>
            </w:r>
            <w:r w:rsidR="007B4223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</w:p>
          <w:p w:rsidR="00484241" w:rsidRDefault="009277D8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- dnul </w:t>
            </w:r>
            <w:r w:rsidR="0048424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Grigore Rusanovschi,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dr.șt.med., </w:t>
            </w:r>
            <w:r w:rsidR="00484241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ortoped-traumatolog pediatru</w:t>
            </w:r>
            <w:r w:rsidR="007B422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șef secție neurochirurgie și trauma asociată</w:t>
            </w:r>
          </w:p>
          <w:p w:rsidR="007B4223" w:rsidRPr="00920CF4" w:rsidRDefault="007B4223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</w:p>
          <w:p w:rsidR="009277D8" w:rsidRPr="00920CF4" w:rsidRDefault="009277D8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 de sistem de biovigilență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: </w:t>
            </w:r>
          </w:p>
          <w:p w:rsidR="009277D8" w:rsidRPr="00920CF4" w:rsidRDefault="009277D8" w:rsidP="007B422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 dnul Grigore Rusanovschi, dr.șt.med., ortoped-traumatolog pediatru</w:t>
            </w:r>
            <w:r w:rsidR="007B422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șef secție neurochirurgie și trauma asociată</w:t>
            </w:r>
          </w:p>
        </w:tc>
        <w:tc>
          <w:tcPr>
            <w:tcW w:w="2607" w:type="dxa"/>
          </w:tcPr>
          <w:p w:rsidR="00484241" w:rsidRPr="00920CF4" w:rsidRDefault="00484241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Autorizare: </w:t>
            </w:r>
          </w:p>
          <w:p w:rsidR="00484241" w:rsidRPr="00920CF4" w:rsidRDefault="00BD15FD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</w:t>
            </w:r>
            <w:r w:rsidR="00484241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rdinul MS nr. 156  din 24.02.2012. </w:t>
            </w:r>
          </w:p>
          <w:p w:rsidR="00236275" w:rsidRPr="00920CF4" w:rsidRDefault="00236275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484241" w:rsidRPr="00920CF4" w:rsidRDefault="00ED4E10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</w:t>
            </w:r>
            <w:r w:rsidR="00484241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C20C39" w:rsidRPr="00920CF4" w:rsidRDefault="00BD15FD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</w:t>
            </w:r>
            <w:r w:rsidR="00484241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rdinul MSMPS nr. 645 din 02.08. 2017</w:t>
            </w:r>
            <w:r w:rsidR="009277D8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:rsidR="00B959C3" w:rsidRPr="00920CF4" w:rsidRDefault="00B959C3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B959C3" w:rsidRPr="00920CF4" w:rsidRDefault="00B959C3" w:rsidP="00B959C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autorizării:</w:t>
            </w:r>
          </w:p>
          <w:p w:rsidR="00B959C3" w:rsidRPr="00920CF4" w:rsidRDefault="00B959C3" w:rsidP="00B959C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Ordinul MS nr. 900 din 29.09.2022.</w:t>
            </w:r>
          </w:p>
        </w:tc>
        <w:tc>
          <w:tcPr>
            <w:tcW w:w="6264" w:type="dxa"/>
          </w:tcPr>
          <w:p w:rsidR="00484241" w:rsidRPr="00920CF4" w:rsidRDefault="00484241" w:rsidP="004461F3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1) Transplant de ţesuturi uman</w:t>
            </w:r>
            <w:r w:rsidR="007B422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7B4223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în scopuri terapeutice</w:t>
            </w:r>
            <w:r w:rsidR="007B422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– os, </w:t>
            </w: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vase, ligamente, tendoane, fascia-lat</w:t>
            </w:r>
            <w:r w:rsidR="009277D8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ă</w:t>
            </w: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, piele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:rsidR="00484241" w:rsidRPr="00920CF4" w:rsidRDefault="00484241" w:rsidP="004461F3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2)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Testare – bacteriologică, hematologică, biochimică, anatomopatologică;</w:t>
            </w:r>
          </w:p>
          <w:p w:rsidR="00484241" w:rsidRPr="00920CF4" w:rsidRDefault="00484241" w:rsidP="004461F3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3)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Transport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– transportarea țesuturi</w:t>
            </w:r>
            <w:r w:rsidR="009277D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lor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de la Banca de</w:t>
            </w:r>
            <w:r w:rsidR="009277D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țesuturi umane din cadrul IMSP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Spitalul Clinic de Traumatologie și Ortopedie la IMSP Spitalul Clinic Municipal de Copii „Valentin Ignatenco” pentru activități de transplant se realizează cu mijloacele de transport a instituției, dotate conform cerințelor în vigoare.</w:t>
            </w:r>
          </w:p>
          <w:p w:rsidR="00C20C39" w:rsidRPr="00920CF4" w:rsidRDefault="00C20C39" w:rsidP="004461F3">
            <w:pPr>
              <w:pStyle w:val="tt"/>
              <w:jc w:val="left"/>
              <w:rPr>
                <w:b w:val="0"/>
                <w:lang w:val="ro-MD" w:eastAsia="ro-RO"/>
              </w:rPr>
            </w:pPr>
          </w:p>
        </w:tc>
      </w:tr>
      <w:tr w:rsidR="00C20C39" w:rsidRPr="00920CF4" w:rsidTr="00A56ED0">
        <w:tc>
          <w:tcPr>
            <w:tcW w:w="556" w:type="dxa"/>
          </w:tcPr>
          <w:p w:rsidR="00C20C39" w:rsidRPr="00920CF4" w:rsidRDefault="00A26BD7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8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C20C39" w:rsidRPr="00920CF4" w:rsidRDefault="00522392" w:rsidP="00446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 xml:space="preserve">Instituţia Medico-Sanitară Publică </w:t>
            </w:r>
            <w:r w:rsidRPr="00920C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  <w:t>Institutul Mamei şi Copilului</w:t>
            </w:r>
          </w:p>
          <w:p w:rsidR="00724BF4" w:rsidRPr="00920CF4" w:rsidRDefault="00724BF4" w:rsidP="00446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:rsidR="00B240E0" w:rsidRPr="00920CF4" w:rsidRDefault="00724BF4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MD 2062</w:t>
            </w:r>
            <w:r w:rsidR="00B240E0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  <w:p w:rsidR="00B240E0" w:rsidRPr="00920CF4" w:rsidRDefault="00B240E0" w:rsidP="00B240E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mun. Chişinău,</w:t>
            </w:r>
          </w:p>
          <w:p w:rsidR="00724BF4" w:rsidRPr="00920CF4" w:rsidRDefault="00B240E0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</w:t>
            </w:r>
            <w:r w:rsidR="00724BF4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tr. Burebista, 93</w:t>
            </w:r>
          </w:p>
          <w:p w:rsidR="00236275" w:rsidRPr="00920CF4" w:rsidRDefault="00236275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</w:p>
          <w:p w:rsidR="00724BF4" w:rsidRPr="00920CF4" w:rsidRDefault="00B240E0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Tel.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antic.</w:t>
            </w: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:52-36-61;</w:t>
            </w:r>
          </w:p>
          <w:p w:rsidR="00724BF4" w:rsidRPr="00920CF4" w:rsidRDefault="00B240E0" w:rsidP="004461F3">
            <w:pPr>
              <w:framePr w:hSpace="180" w:wrap="around" w:vAnchor="text" w:hAnchor="margin" w:xAlign="center" w:y="48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F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ax: 52-11-71</w:t>
            </w:r>
          </w:p>
          <w:p w:rsidR="00724BF4" w:rsidRPr="00920CF4" w:rsidRDefault="00724BF4" w:rsidP="004461F3">
            <w:pP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3369" w:type="dxa"/>
          </w:tcPr>
          <w:p w:rsidR="009640F6" w:rsidRPr="00920CF4" w:rsidRDefault="00522392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</w:t>
            </w:r>
            <w:r w:rsidR="007D5573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="007E7CB4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activități de transplant de</w:t>
            </w:r>
            <w:r w:rsidR="007D5573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="001078A3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țesuturi umane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="001078A3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(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os</w:t>
            </w:r>
            <w:r w:rsidR="001078A3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)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522392" w:rsidRPr="00920CF4" w:rsidRDefault="007D5573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- dnul </w:t>
            </w:r>
            <w:r w:rsidR="001078A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Ion Sîrbu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, medic </w:t>
            </w:r>
            <w:r w:rsidR="001078A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traumatolog</w:t>
            </w:r>
            <w:r w:rsidR="001078A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ortoped pediatru</w:t>
            </w:r>
          </w:p>
          <w:p w:rsidR="00522392" w:rsidRPr="00920CF4" w:rsidRDefault="00522392" w:rsidP="004461F3">
            <w:pPr>
              <w:shd w:val="clear" w:color="auto" w:fill="FFFFFF"/>
              <w:tabs>
                <w:tab w:val="left" w:pos="4603"/>
              </w:tabs>
              <w:ind w:left="11" w:right="539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9640F6" w:rsidRPr="00920CF4" w:rsidRDefault="00522392" w:rsidP="004461F3">
            <w:pPr>
              <w:shd w:val="clear" w:color="auto" w:fill="FFFFFF"/>
              <w:ind w:right="557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</w:t>
            </w:r>
            <w:r w:rsidR="001078A3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activități de transplant de </w:t>
            </w:r>
            <w:r w:rsidR="001078A3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țesuturi și celule umane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="001078A3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(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piele, membrană amniotică, măduvă osoasă autologă</w:t>
            </w:r>
            <w:r w:rsidR="001078A3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, cultură de fibroblaste autologă)</w:t>
            </w:r>
            <w:r w:rsidR="009640F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</w:p>
          <w:p w:rsidR="00522392" w:rsidRPr="00920CF4" w:rsidRDefault="009640F6" w:rsidP="004461F3">
            <w:pPr>
              <w:shd w:val="clear" w:color="auto" w:fill="FFFFFF"/>
              <w:ind w:right="557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7D557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</w:t>
            </w:r>
            <w:r w:rsidR="001078A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nul Igor Calmațui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  <w:r w:rsidR="007D557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proofErr w:type="spellStart"/>
            <w:r w:rsidR="007D557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dr.șt.med</w:t>
            </w:r>
            <w:proofErr w:type="spellEnd"/>
            <w:r w:rsidR="007D557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., 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medic </w:t>
            </w:r>
            <w:r w:rsidR="001078A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traumatolog</w:t>
            </w:r>
            <w:r w:rsidR="001078A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1078A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ortoped</w:t>
            </w:r>
            <w:r w:rsidR="001078A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, șef </w:t>
            </w:r>
            <w:r w:rsidR="001078A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secție combustii,</w:t>
            </w:r>
          </w:p>
          <w:p w:rsidR="009640F6" w:rsidRPr="00920CF4" w:rsidRDefault="00522392" w:rsidP="004461F3">
            <w:pPr>
              <w:shd w:val="clear" w:color="auto" w:fill="FFFFFF"/>
              <w:ind w:right="557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</w:t>
            </w:r>
            <w:r w:rsidR="007D5573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="001078A3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activități de transplant de </w:t>
            </w:r>
            <w:r w:rsidR="001078A3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țesuturi umane (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cornee, scleră, membrană amniotică</w:t>
            </w:r>
            <w:r w:rsidR="001078A3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)</w:t>
            </w:r>
            <w:r w:rsidR="009640F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</w:p>
          <w:p w:rsidR="00522392" w:rsidRPr="00920CF4" w:rsidRDefault="009640F6" w:rsidP="004461F3">
            <w:pPr>
              <w:shd w:val="clear" w:color="auto" w:fill="FFFFFF"/>
              <w:ind w:right="557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1078A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dna</w:t>
            </w:r>
            <w:r w:rsidR="007D16D7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Corina Magdei, </w:t>
            </w:r>
            <w:r w:rsidR="007D557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dr.șt.med.,  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medic oftalmolog </w:t>
            </w:r>
          </w:p>
          <w:p w:rsidR="00522392" w:rsidRPr="00920CF4" w:rsidRDefault="00522392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9947C3" w:rsidRPr="00920CF4" w:rsidRDefault="009947C3" w:rsidP="004461F3">
            <w:p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</w:p>
          <w:p w:rsidR="009947C3" w:rsidRPr="00920CF4" w:rsidRDefault="008F52EC" w:rsidP="004461F3">
            <w:p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</w:t>
            </w:r>
            <w:r w:rsidR="009947C3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de pregătire preoperatorie și monitorizare postoperatorie a pacienților cu transplant de ficat;de</w:t>
            </w:r>
          </w:p>
          <w:p w:rsidR="009947C3" w:rsidRPr="00920CF4" w:rsidRDefault="008F52EC" w:rsidP="004461F3">
            <w:p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activități de  donare și prelevare</w:t>
            </w:r>
            <w:r w:rsidR="009947C3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de țesuturi de la donator în viață:</w:t>
            </w:r>
          </w:p>
          <w:p w:rsidR="009947C3" w:rsidRPr="00920CF4" w:rsidRDefault="009947C3" w:rsidP="004461F3">
            <w:p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-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dnul Gheorghe Gîncu, dr.șt.med.,  conf.univ., medic chirurg pediatru</w:t>
            </w:r>
          </w:p>
          <w:p w:rsidR="009947C3" w:rsidRPr="00920CF4" w:rsidRDefault="009947C3" w:rsidP="004461F3">
            <w:p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</w:p>
          <w:p w:rsidR="009640F6" w:rsidRPr="00920CF4" w:rsidRDefault="00B34118" w:rsidP="004461F3">
            <w:p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</w:t>
            </w:r>
            <w:r w:rsidR="009947C3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activități de donare și prelevare</w:t>
            </w:r>
            <w:r w:rsidR="009947C3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de țesuturi de la donator în viață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9947C3" w:rsidRPr="00920CF4" w:rsidRDefault="009640F6" w:rsidP="004461F3">
            <w:p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B3411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dna Lilia Razborschi, moașă superioară</w:t>
            </w:r>
          </w:p>
          <w:p w:rsidR="009947C3" w:rsidRPr="00920CF4" w:rsidRDefault="009947C3" w:rsidP="004461F3">
            <w:p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</w:p>
          <w:p w:rsidR="009947C3" w:rsidRPr="00920CF4" w:rsidRDefault="009947C3" w:rsidP="004461F3">
            <w:p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Coordonator de transplant, responsabil de sistem de biovigilență:</w:t>
            </w:r>
          </w:p>
          <w:p w:rsidR="00C20C39" w:rsidRPr="00920CF4" w:rsidRDefault="009947C3" w:rsidP="004461F3">
            <w:p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-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dnul Gheorghe Gîncu, dr.șt.med.,  conf.univ., medic chirurg pediatru</w:t>
            </w:r>
          </w:p>
        </w:tc>
        <w:tc>
          <w:tcPr>
            <w:tcW w:w="2607" w:type="dxa"/>
          </w:tcPr>
          <w:p w:rsidR="00522392" w:rsidRPr="00920CF4" w:rsidRDefault="00522392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lastRenderedPageBreak/>
              <w:t>Autorizare:</w:t>
            </w:r>
          </w:p>
          <w:p w:rsidR="00BD15FD" w:rsidRPr="00920CF4" w:rsidRDefault="00BD15FD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Ordinele MS</w:t>
            </w:r>
            <w:r w:rsidR="00522392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: nr. 156 din 24.02.2012, nr. 406 din 16.05.2014, 154 din 14.03.2016; </w:t>
            </w:r>
          </w:p>
          <w:p w:rsidR="00522392" w:rsidRPr="00920CF4" w:rsidRDefault="00522392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Clinica „Emilian Coţaga”, </w:t>
            </w:r>
            <w:r w:rsidR="00BD15FD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rdinul MS nr. 156 din 24.02.2012. </w:t>
            </w:r>
          </w:p>
          <w:p w:rsidR="00236275" w:rsidRPr="00920CF4" w:rsidRDefault="00236275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D772E" w:rsidRPr="00920CF4" w:rsidRDefault="00ED4E10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</w:t>
            </w:r>
            <w:r w:rsidR="00522392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C20C39" w:rsidRPr="00920CF4" w:rsidRDefault="00BD15FD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Ordinul MS </w:t>
            </w:r>
            <w:r w:rsidR="00522392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nr.88 din 09.02.2017</w:t>
            </w:r>
          </w:p>
          <w:p w:rsidR="00431DFC" w:rsidRPr="00920CF4" w:rsidRDefault="00BD15FD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Ordinul MSMPS </w:t>
            </w:r>
            <w:r w:rsidR="00431DFC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nr.1096 din 30.09.2019</w:t>
            </w:r>
          </w:p>
          <w:p w:rsidR="003D772E" w:rsidRPr="00920CF4" w:rsidRDefault="003D772E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9516C1" w:rsidRPr="00920CF4" w:rsidRDefault="009516C1" w:rsidP="009516C1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Ordinul MS nr.675 din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12.07.2022</w:t>
            </w:r>
          </w:p>
          <w:p w:rsidR="003D772E" w:rsidRPr="00920CF4" w:rsidRDefault="003D772E" w:rsidP="009516C1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6264" w:type="dxa"/>
          </w:tcPr>
          <w:p w:rsidR="00431DFC" w:rsidRPr="00920CF4" w:rsidRDefault="00522392" w:rsidP="004461F3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1)</w:t>
            </w:r>
            <w:r w:rsidR="00BE7FEF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</w:t>
            </w:r>
            <w:r w:rsidR="00431DFC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electare, evaluare, pregătire preoperatori</w:t>
            </w:r>
            <w:r w:rsidR="009947C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</w:t>
            </w:r>
            <w:r w:rsidR="00431DFC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pentru transplant de ficat și monitorizare postoperatorie a pacienților cu transplant de ficat</w:t>
            </w:r>
            <w:r w:rsidR="00BE7FEF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în cadrul chirurgiei pediatrice;</w:t>
            </w:r>
          </w:p>
          <w:p w:rsidR="00522392" w:rsidRPr="00920CF4" w:rsidRDefault="00431DFC" w:rsidP="004461F3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2)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Prelevare de țesuturi uman</w:t>
            </w:r>
            <w:r w:rsidR="00757FD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757FDD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în scopuri terapeutice de la donator decedat </w:t>
            </w:r>
            <w:r w:rsidR="00757FD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– cornee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, </w:t>
            </w:r>
            <w:r w:rsidR="00757FD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scleră, 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os, cartilaj, menisc, fascii, tendoane, ligamente, nervi, valve, vase, piele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pericard</w:t>
            </w:r>
            <w:r w:rsidR="00BE7FEF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:rsidR="00522392" w:rsidRDefault="00431DFC" w:rsidP="004461F3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3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)</w:t>
            </w:r>
            <w:r w:rsidR="00757FDD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 P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relevare de ţesuturi uman</w:t>
            </w:r>
            <w:r w:rsidR="00757FDD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e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 </w:t>
            </w:r>
            <w:r w:rsidR="00757FDD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în scopuri terapeutice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de la donator în viață 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–</w:t>
            </w:r>
            <w:r w:rsidR="00757FDD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 piele autologă, 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măduva osoasa autologă; </w:t>
            </w:r>
          </w:p>
          <w:p w:rsidR="006E5D6A" w:rsidRDefault="00431DFC" w:rsidP="004461F3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4) </w:t>
            </w:r>
            <w:r w:rsidR="006E5D6A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Donare și p</w:t>
            </w:r>
            <w:r w:rsidR="006E5D6A"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relevare de ţesuturi </w:t>
            </w:r>
            <w:r w:rsidR="006E5D6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în scopuri terapeutice </w:t>
            </w:r>
            <w:r w:rsidR="006E5D6A"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de la donator în viață –</w:t>
            </w:r>
            <w:r w:rsidR="006E5D6A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 </w:t>
            </w:r>
            <w:r w:rsidR="006E5D6A"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complex ombilico-placentar cu utilizare alogenă;</w:t>
            </w:r>
          </w:p>
          <w:p w:rsidR="006E5D6A" w:rsidRPr="00920CF4" w:rsidRDefault="00BE7FEF" w:rsidP="006E5D6A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5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) </w:t>
            </w:r>
            <w:r w:rsidR="006E5D6A"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Prelevare de țesuturi și celule hematopoietice din cordonul ombilical și placentă de la donator în viață cu utilizare autologă și transmiterea ulterioară a acestora pentru activități de prelucrare, conservare, stocare, transport, livrare, export/import către băncile de țesuturi și/sau celule </w:t>
            </w:r>
            <w:r w:rsidR="006E5D6A"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lastRenderedPageBreak/>
              <w:t>și persoanele juridice autorizate;</w:t>
            </w:r>
          </w:p>
          <w:p w:rsidR="006E5D6A" w:rsidRPr="00920CF4" w:rsidRDefault="00BE7FEF" w:rsidP="006E5D6A">
            <w:p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6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) </w:t>
            </w:r>
            <w:r w:rsidR="006E5D6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Transplant de ţesuturi </w:t>
            </w:r>
            <w:r w:rsidR="006E5D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și celule </w:t>
            </w:r>
            <w:r w:rsidR="006E5D6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uman</w:t>
            </w:r>
            <w:r w:rsidR="006E5D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e </w:t>
            </w:r>
            <w:r w:rsidR="006E5D6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în scopuri terapeutice – </w:t>
            </w:r>
            <w:r w:rsidR="006E5D6A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os, piele, membrană amniotică, cornee,</w:t>
            </w:r>
            <w:r w:rsidR="006E5D6A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 </w:t>
            </w:r>
            <w:r w:rsidR="006E5D6A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scleră, măduvă osoasă autologă,</w:t>
            </w:r>
            <w:r w:rsidR="006E5D6A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 cultură de fibroblaste autologă</w:t>
            </w:r>
            <w:r w:rsidR="006E5D6A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;</w:t>
            </w:r>
          </w:p>
          <w:p w:rsidR="006E5D6A" w:rsidRPr="00920CF4" w:rsidRDefault="00BE7FEF" w:rsidP="006E5D6A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7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) </w:t>
            </w:r>
            <w:r w:rsidR="006E5D6A"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Testare – bacteriologică, hematologică, biochimică, anatomopatologică;</w:t>
            </w:r>
          </w:p>
          <w:p w:rsidR="00522392" w:rsidRPr="00920CF4" w:rsidRDefault="006E5D6A" w:rsidP="004461F3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8) 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Transport 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– transportarea țesuturilor prelevate la Banca de țesuturi umane se va realiza cu mijloacele de transport a IMSP Spitalul Clinic de Traumatologie și Ortopedie; de la Banca de țesuturi</w:t>
            </w:r>
            <w:r w:rsidR="0030092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umane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la IMSP </w:t>
            </w:r>
            <w:r w:rsidR="00300923" w:rsidRPr="003009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MD"/>
              </w:rPr>
              <w:t>Institutul Mamei şi Copilului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pentru activități de transplant se va realiza cu mijloacele de transport a instituției, dotate conform cerințelor în vigoare.</w:t>
            </w:r>
          </w:p>
          <w:p w:rsidR="00522392" w:rsidRPr="00920CF4" w:rsidRDefault="00522392" w:rsidP="004461F3">
            <w:pPr>
              <w:pStyle w:val="tt"/>
              <w:jc w:val="left"/>
              <w:rPr>
                <w:b w:val="0"/>
                <w:lang w:val="ro-MD" w:eastAsia="ro-RO"/>
              </w:rPr>
            </w:pPr>
          </w:p>
          <w:p w:rsidR="00C20C39" w:rsidRPr="00920CF4" w:rsidRDefault="00C20C39" w:rsidP="004461F3">
            <w:pPr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</w:pPr>
          </w:p>
        </w:tc>
      </w:tr>
      <w:tr w:rsidR="00C20C39" w:rsidRPr="00920CF4" w:rsidTr="00A56ED0">
        <w:tc>
          <w:tcPr>
            <w:tcW w:w="556" w:type="dxa"/>
          </w:tcPr>
          <w:p w:rsidR="00C20C39" w:rsidRPr="00920CF4" w:rsidRDefault="00A26BD7" w:rsidP="00160E8F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9</w:t>
            </w:r>
            <w:r w:rsidR="0052239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522392" w:rsidRPr="00920CF4" w:rsidRDefault="00522392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 xml:space="preserve">Instituţia Medico-Sanitară Publică Spitalul Clinic Municipal </w:t>
            </w:r>
            <w:r w:rsidR="009460BD" w:rsidRPr="00920CF4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”Gheorghe Paladi”</w:t>
            </w:r>
          </w:p>
          <w:p w:rsidR="00724BF4" w:rsidRPr="00920CF4" w:rsidRDefault="00724BF4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  <w:p w:rsidR="00724BF4" w:rsidRPr="00920CF4" w:rsidRDefault="00724BF4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MD 2001</w:t>
            </w:r>
            <w:r w:rsidR="00B240E0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,</w:t>
            </w:r>
          </w:p>
          <w:p w:rsidR="00B240E0" w:rsidRPr="00920CF4" w:rsidRDefault="00B240E0" w:rsidP="00B240E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lastRenderedPageBreak/>
              <w:t>mun. Chişinău,</w:t>
            </w:r>
          </w:p>
          <w:p w:rsidR="00724BF4" w:rsidRPr="00920CF4" w:rsidRDefault="00B240E0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s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tr. Melestiu, 20</w:t>
            </w:r>
          </w:p>
          <w:p w:rsidR="00B240E0" w:rsidRPr="00920CF4" w:rsidRDefault="00B240E0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</w:p>
          <w:p w:rsidR="00724BF4" w:rsidRPr="00920CF4" w:rsidRDefault="00B240E0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Tel.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antic.</w:t>
            </w: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: </w:t>
            </w:r>
            <w:r w:rsidR="00724BF4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27-04-79</w:t>
            </w: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;</w:t>
            </w:r>
          </w:p>
          <w:p w:rsidR="00C20C39" w:rsidRPr="00920CF4" w:rsidRDefault="00B240E0" w:rsidP="00B240E0">
            <w:pPr>
              <w:framePr w:hSpace="180" w:wrap="around" w:vAnchor="text" w:hAnchor="margin" w:xAlign="center" w:y="48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Fax: 80-95-32</w:t>
            </w:r>
          </w:p>
        </w:tc>
        <w:tc>
          <w:tcPr>
            <w:tcW w:w="3369" w:type="dxa"/>
          </w:tcPr>
          <w:p w:rsidR="009640F6" w:rsidRPr="00920CF4" w:rsidRDefault="00B34118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lastRenderedPageBreak/>
              <w:t xml:space="preserve">Responsabil </w:t>
            </w:r>
            <w:r w:rsidR="001921E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activități de  donare și prelevare</w:t>
            </w:r>
            <w:r w:rsidR="001921E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de țesuturi de la donator în viață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,  </w:t>
            </w:r>
            <w:r w:rsidR="001921E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esponsabil </w:t>
            </w:r>
            <w:r w:rsidR="001921E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sistem de biovigilență 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B34118" w:rsidRPr="00920CF4" w:rsidRDefault="009640F6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1309C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B3411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dna Ana </w:t>
            </w:r>
            <w:proofErr w:type="spellStart"/>
            <w:r w:rsidR="00B3411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Calancea</w:t>
            </w:r>
            <w:proofErr w:type="spellEnd"/>
            <w:r w:rsidR="00B3411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moașă superioară</w:t>
            </w:r>
          </w:p>
          <w:p w:rsidR="00C20C39" w:rsidRPr="00920CF4" w:rsidRDefault="00C20C39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607" w:type="dxa"/>
          </w:tcPr>
          <w:p w:rsidR="00522392" w:rsidRPr="00920CF4" w:rsidRDefault="00522392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lastRenderedPageBreak/>
              <w:t>Autorizare:</w:t>
            </w:r>
          </w:p>
          <w:p w:rsidR="00C20C39" w:rsidRPr="00920CF4" w:rsidRDefault="00BD15FD" w:rsidP="004461F3">
            <w:pPr>
              <w:ind w:right="-5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522392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rdinul MS nr. 406 din 16.05. 2014.</w:t>
            </w:r>
          </w:p>
          <w:p w:rsidR="00236275" w:rsidRPr="00920CF4" w:rsidRDefault="00236275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B34118" w:rsidRPr="00920CF4" w:rsidRDefault="00ED4E10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</w:t>
            </w:r>
            <w:r w:rsidR="00B34118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B34118" w:rsidRPr="00920CF4" w:rsidRDefault="00B34118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Ordin MSMPS nr. 1095 din 30.09.2019</w:t>
            </w:r>
            <w:r w:rsidR="001921E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6264" w:type="dxa"/>
          </w:tcPr>
          <w:p w:rsidR="00522392" w:rsidRPr="00920CF4" w:rsidRDefault="00522392" w:rsidP="004461F3">
            <w:pPr>
              <w:pStyle w:val="tt"/>
              <w:ind w:left="216" w:hanging="216"/>
              <w:jc w:val="left"/>
              <w:rPr>
                <w:b w:val="0"/>
                <w:lang w:val="ro-MD"/>
              </w:rPr>
            </w:pPr>
            <w:r w:rsidRPr="00920CF4">
              <w:rPr>
                <w:b w:val="0"/>
                <w:lang w:val="ro-MD" w:eastAsia="ro-RO"/>
              </w:rPr>
              <w:t xml:space="preserve">1) Donare şi prelevare de ţesuturi </w:t>
            </w:r>
            <w:r w:rsidR="00B34118" w:rsidRPr="00920CF4">
              <w:rPr>
                <w:b w:val="0"/>
                <w:lang w:val="ro-MD" w:eastAsia="ro-RO"/>
              </w:rPr>
              <w:t xml:space="preserve">în scopuri terapeutice </w:t>
            </w:r>
            <w:r w:rsidRPr="00920CF4">
              <w:rPr>
                <w:b w:val="0"/>
                <w:lang w:val="ro-MD" w:eastAsia="ro-RO"/>
              </w:rPr>
              <w:t>de la do</w:t>
            </w:r>
            <w:r w:rsidR="001921E6" w:rsidRPr="00920CF4">
              <w:rPr>
                <w:b w:val="0"/>
                <w:lang w:val="ro-MD" w:eastAsia="ro-RO"/>
              </w:rPr>
              <w:t>nator în viaţă -  complexul ombe</w:t>
            </w:r>
            <w:r w:rsidRPr="00920CF4">
              <w:rPr>
                <w:b w:val="0"/>
                <w:lang w:val="ro-MD" w:eastAsia="ro-RO"/>
              </w:rPr>
              <w:t>lico-placentar</w:t>
            </w:r>
            <w:r w:rsidR="00B34118" w:rsidRPr="00920CF4">
              <w:rPr>
                <w:b w:val="0"/>
                <w:lang w:val="ro-MD" w:eastAsia="ro-RO"/>
              </w:rPr>
              <w:t xml:space="preserve"> cu utilizare alogenă</w:t>
            </w:r>
            <w:r w:rsidRPr="00920CF4">
              <w:rPr>
                <w:b w:val="0"/>
                <w:lang w:val="ro-MD" w:eastAsia="ro-RO"/>
              </w:rPr>
              <w:t>;</w:t>
            </w:r>
          </w:p>
          <w:p w:rsidR="00522392" w:rsidRPr="00920CF4" w:rsidRDefault="00522392" w:rsidP="004461F3">
            <w:pPr>
              <w:pStyle w:val="tt"/>
              <w:ind w:left="216" w:hanging="216"/>
              <w:jc w:val="left"/>
              <w:rPr>
                <w:b w:val="0"/>
                <w:lang w:val="ro-MD"/>
              </w:rPr>
            </w:pPr>
            <w:r w:rsidRPr="00920CF4">
              <w:rPr>
                <w:b w:val="0"/>
                <w:lang w:val="ro-MD" w:eastAsia="ro-RO"/>
              </w:rPr>
              <w:t>2) Testare – bacteriologică, hematologică, biochimică, anatomopatologică</w:t>
            </w:r>
            <w:r w:rsidR="001921E6" w:rsidRPr="00920CF4">
              <w:rPr>
                <w:b w:val="0"/>
                <w:lang w:val="ro-MD"/>
              </w:rPr>
              <w:t>.</w:t>
            </w:r>
          </w:p>
          <w:p w:rsidR="00522392" w:rsidRPr="00920CF4" w:rsidRDefault="00522392" w:rsidP="004461F3">
            <w:pPr>
              <w:pStyle w:val="tt"/>
              <w:ind w:left="216" w:hanging="216"/>
              <w:jc w:val="left"/>
              <w:rPr>
                <w:b w:val="0"/>
                <w:lang w:val="ro-MD"/>
              </w:rPr>
            </w:pPr>
          </w:p>
          <w:p w:rsidR="00C20C39" w:rsidRPr="00920CF4" w:rsidRDefault="00C20C39" w:rsidP="004461F3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</w:p>
        </w:tc>
      </w:tr>
      <w:tr w:rsidR="00C20C39" w:rsidRPr="00920CF4" w:rsidTr="00A56ED0">
        <w:tc>
          <w:tcPr>
            <w:tcW w:w="556" w:type="dxa"/>
          </w:tcPr>
          <w:p w:rsidR="00C20C39" w:rsidRPr="00920CF4" w:rsidRDefault="004A46E6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  <w:r w:rsidR="00A26B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0</w:t>
            </w:r>
            <w:r w:rsidR="00160E8F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C20C39" w:rsidRPr="00920CF4" w:rsidRDefault="004A46E6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Întreprindere cu Capital Străin ”Laboratorul Medical – Synevo” S</w:t>
            </w:r>
            <w:r w:rsidR="00BC188A"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.</w:t>
            </w: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R</w:t>
            </w:r>
            <w:r w:rsidR="00BC188A"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.</w:t>
            </w: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L</w:t>
            </w:r>
            <w:r w:rsidR="00BC188A"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.</w:t>
            </w:r>
          </w:p>
          <w:p w:rsidR="00724BF4" w:rsidRPr="00920CF4" w:rsidRDefault="00724BF4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:rsidR="00724BF4" w:rsidRPr="00920CF4" w:rsidRDefault="00724BF4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MD-2025</w:t>
            </w:r>
            <w:r w:rsidR="00B240E0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  <w:p w:rsidR="00B240E0" w:rsidRPr="00920CF4" w:rsidRDefault="00B240E0" w:rsidP="00B240E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mun. Chişinău,</w:t>
            </w:r>
          </w:p>
          <w:p w:rsidR="00724BF4" w:rsidRPr="00920CF4" w:rsidRDefault="00236275" w:rsidP="004461F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/>
                <w:sz w:val="24"/>
                <w:szCs w:val="24"/>
                <w:lang w:val="ro-MD"/>
              </w:rPr>
              <w:t>st</w:t>
            </w:r>
            <w:r w:rsidR="00B240E0" w:rsidRPr="00920CF4">
              <w:rPr>
                <w:rFonts w:ascii="Times New Roman" w:hAnsi="Times New Roman"/>
                <w:sz w:val="24"/>
                <w:szCs w:val="24"/>
                <w:lang w:val="ro-MD"/>
              </w:rPr>
              <w:t>r</w:t>
            </w:r>
            <w:r w:rsidRPr="00920CF4">
              <w:rPr>
                <w:rFonts w:ascii="Times New Roman" w:hAnsi="Times New Roman"/>
                <w:sz w:val="24"/>
                <w:szCs w:val="24"/>
                <w:lang w:val="ro-MD"/>
              </w:rPr>
              <w:t>.N.Testemițanu,37</w:t>
            </w:r>
          </w:p>
          <w:p w:rsidR="00236275" w:rsidRPr="00920CF4" w:rsidRDefault="00236275" w:rsidP="004461F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:rsidR="00724BF4" w:rsidRPr="00920CF4" w:rsidRDefault="00B240E0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Tel.: </w:t>
            </w:r>
            <w:r w:rsidR="00724BF4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85-69-90</w:t>
            </w:r>
          </w:p>
          <w:p w:rsidR="00724BF4" w:rsidRPr="00920CF4" w:rsidRDefault="00724BF4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85-69-91</w:t>
            </w:r>
            <w:r w:rsidR="00B240E0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:rsidR="00724BF4" w:rsidRPr="00920CF4" w:rsidRDefault="00B240E0" w:rsidP="00BC18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F</w:t>
            </w:r>
            <w:r w:rsidR="00724BF4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ax: 85-69-79</w:t>
            </w:r>
          </w:p>
        </w:tc>
        <w:tc>
          <w:tcPr>
            <w:tcW w:w="3369" w:type="dxa"/>
          </w:tcPr>
          <w:p w:rsidR="00C20C39" w:rsidRPr="00920CF4" w:rsidRDefault="009640F6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</w:t>
            </w:r>
            <w:r w:rsidR="001921E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activități:</w:t>
            </w:r>
          </w:p>
          <w:p w:rsidR="009640F6" w:rsidRPr="00920CF4" w:rsidRDefault="009640F6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1309C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dna Svetlana </w:t>
            </w:r>
            <w:proofErr w:type="spellStart"/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Caragia</w:t>
            </w:r>
            <w:proofErr w:type="spellEnd"/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, </w:t>
            </w:r>
            <w:proofErr w:type="spellStart"/>
            <w:r w:rsidR="00A657A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dr.șt.med</w:t>
            </w:r>
            <w:proofErr w:type="spellEnd"/>
            <w:r w:rsidR="00A657A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., 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director</w:t>
            </w:r>
            <w:r w:rsidR="00BC188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al Laboratorului medical - Synevo</w:t>
            </w:r>
          </w:p>
        </w:tc>
        <w:tc>
          <w:tcPr>
            <w:tcW w:w="2607" w:type="dxa"/>
          </w:tcPr>
          <w:p w:rsidR="004A46E6" w:rsidRPr="00920CF4" w:rsidRDefault="004A46E6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Autorizare:</w:t>
            </w:r>
          </w:p>
          <w:p w:rsidR="004A46E6" w:rsidRPr="00920CF4" w:rsidRDefault="00BD15FD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4A46E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rdinul MS nr. 1436 din 17. 12. 2014.</w:t>
            </w:r>
          </w:p>
          <w:p w:rsidR="00BC188A" w:rsidRPr="00920CF4" w:rsidRDefault="00BC188A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BC188A" w:rsidRPr="00920CF4" w:rsidRDefault="00BC188A" w:rsidP="00BC188A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autorizării:</w:t>
            </w:r>
          </w:p>
          <w:p w:rsidR="00BC188A" w:rsidRPr="00920CF4" w:rsidRDefault="00BC188A" w:rsidP="00BC188A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Ordin MSMPS nr. 163 din 18.02.2020.</w:t>
            </w:r>
          </w:p>
          <w:p w:rsidR="00C20C39" w:rsidRPr="00920CF4" w:rsidRDefault="00C20C39" w:rsidP="00BC188A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6264" w:type="dxa"/>
          </w:tcPr>
          <w:p w:rsidR="004A46E6" w:rsidRPr="00920CF4" w:rsidRDefault="004A46E6" w:rsidP="004461F3">
            <w:pPr>
              <w:pStyle w:val="tt"/>
              <w:numPr>
                <w:ilvl w:val="0"/>
                <w:numId w:val="6"/>
              </w:numPr>
              <w:ind w:left="216" w:hanging="216"/>
              <w:jc w:val="left"/>
              <w:rPr>
                <w:b w:val="0"/>
                <w:lang w:val="ro-MD"/>
              </w:rPr>
            </w:pPr>
            <w:r w:rsidRPr="00920CF4">
              <w:rPr>
                <w:b w:val="0"/>
                <w:lang w:val="ro-MD" w:eastAsia="ro-RO"/>
              </w:rPr>
              <w:t>Testare:</w:t>
            </w:r>
          </w:p>
          <w:p w:rsidR="004A46E6" w:rsidRPr="00920CF4" w:rsidRDefault="004A46E6" w:rsidP="004461F3">
            <w:pPr>
              <w:numPr>
                <w:ilvl w:val="1"/>
                <w:numId w:val="6"/>
              </w:numPr>
              <w:ind w:left="216" w:hanging="216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t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>este biologice obligatorii pentru donatori: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Anticorpi anti-HIV</w:t>
            </w:r>
            <w:r w:rsidR="0096395A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/HIV2, Anticorpi anti-HCV, Antigen HBs, Anticorpi anti-HBc, Anticorpi anti-HBs, Sifilis: TPHA;</w:t>
            </w:r>
          </w:p>
          <w:p w:rsidR="004A46E6" w:rsidRPr="00920CF4" w:rsidRDefault="004A46E6" w:rsidP="004461F3">
            <w:pPr>
              <w:numPr>
                <w:ilvl w:val="1"/>
                <w:numId w:val="6"/>
              </w:numPr>
              <w:ind w:left="216" w:hanging="216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t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>este biologice suplimentare pentru donatori, după caz: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Anticorpi anti-HTLV, Anticorpi anti-CMV, Anticorpi anti-EBV, Anticorpi anti-toxoplasmoze; </w:t>
            </w:r>
          </w:p>
          <w:p w:rsidR="004A46E6" w:rsidRPr="00920CF4" w:rsidRDefault="004A46E6" w:rsidP="004461F3">
            <w:pPr>
              <w:ind w:left="216" w:hanging="216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2) Conservare  – 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>serul</w:t>
            </w:r>
            <w:r w:rsidR="00BC188A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 xml:space="preserve"> 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>donatorului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va fi păstrat pe un termen de </w:t>
            </w:r>
            <w:r w:rsidR="00BC188A"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12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luni la t -20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MD"/>
              </w:rPr>
              <w:t>0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C;</w:t>
            </w:r>
          </w:p>
          <w:p w:rsidR="00C20C39" w:rsidRPr="00920CF4" w:rsidRDefault="004A46E6" w:rsidP="00B240E0">
            <w:pPr>
              <w:pStyle w:val="tt"/>
              <w:ind w:left="216" w:hanging="216"/>
              <w:jc w:val="left"/>
              <w:rPr>
                <w:b w:val="0"/>
                <w:lang w:val="ro-MD"/>
              </w:rPr>
            </w:pPr>
            <w:r w:rsidRPr="00920CF4">
              <w:rPr>
                <w:b w:val="0"/>
                <w:lang w:val="ro-MD"/>
              </w:rPr>
              <w:t>3) Transport – transportarea mostrelor de sînge recoltate cu mijloacele de transport a Î</w:t>
            </w:r>
            <w:r w:rsidR="00BC188A" w:rsidRPr="00920CF4">
              <w:rPr>
                <w:b w:val="0"/>
                <w:lang w:val="ro-MD"/>
              </w:rPr>
              <w:t>.</w:t>
            </w:r>
            <w:r w:rsidRPr="00920CF4">
              <w:rPr>
                <w:b w:val="0"/>
                <w:lang w:val="ro-MD"/>
              </w:rPr>
              <w:t>C</w:t>
            </w:r>
            <w:r w:rsidR="00BC188A" w:rsidRPr="00920CF4">
              <w:rPr>
                <w:b w:val="0"/>
                <w:lang w:val="ro-MD"/>
              </w:rPr>
              <w:t>.</w:t>
            </w:r>
            <w:r w:rsidRPr="00920CF4">
              <w:rPr>
                <w:b w:val="0"/>
                <w:lang w:val="ro-MD"/>
              </w:rPr>
              <w:t>S</w:t>
            </w:r>
            <w:r w:rsidR="00BC188A" w:rsidRPr="00920CF4">
              <w:rPr>
                <w:b w:val="0"/>
                <w:lang w:val="ro-MD"/>
              </w:rPr>
              <w:t>.</w:t>
            </w:r>
            <w:r w:rsidRPr="00920CF4">
              <w:rPr>
                <w:b w:val="0"/>
                <w:lang w:val="ro-MD"/>
              </w:rPr>
              <w:t xml:space="preserve"> ”Laboratorul Medical – Synevo”</w:t>
            </w:r>
            <w:r w:rsidR="00BC188A" w:rsidRPr="00920CF4">
              <w:rPr>
                <w:b w:val="0"/>
                <w:lang w:val="ro-MD"/>
              </w:rPr>
              <w:t xml:space="preserve"> S.R.L.</w:t>
            </w:r>
            <w:r w:rsidRPr="00920CF4">
              <w:rPr>
                <w:b w:val="0"/>
                <w:lang w:val="ro-MD"/>
              </w:rPr>
              <w:t>, dotate conform cerinţelor în vigoare.</w:t>
            </w:r>
          </w:p>
          <w:p w:rsidR="005D28FC" w:rsidRPr="00920CF4" w:rsidRDefault="005D28FC" w:rsidP="00B240E0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</w:p>
        </w:tc>
      </w:tr>
      <w:tr w:rsidR="00C20C39" w:rsidRPr="00920CF4" w:rsidTr="00A56ED0">
        <w:tc>
          <w:tcPr>
            <w:tcW w:w="556" w:type="dxa"/>
          </w:tcPr>
          <w:p w:rsidR="00C20C39" w:rsidRPr="00920CF4" w:rsidRDefault="004A46E6" w:rsidP="00160E8F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  <w:r w:rsidR="00A26B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4A46E6" w:rsidRPr="00920CF4" w:rsidRDefault="004A46E6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Centrul Național de Transfuzie a Sîngelui </w:t>
            </w:r>
          </w:p>
          <w:p w:rsidR="00C20C39" w:rsidRPr="00920CF4" w:rsidRDefault="00C20C39" w:rsidP="004461F3">
            <w:pP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:rsidR="00724BF4" w:rsidRPr="00920CF4" w:rsidRDefault="00724BF4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MD- 2028</w:t>
            </w:r>
            <w:r w:rsidR="00B240E0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  <w:p w:rsidR="00B240E0" w:rsidRPr="00920CF4" w:rsidRDefault="00B240E0" w:rsidP="00B240E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mun. Chişinău,</w:t>
            </w:r>
          </w:p>
          <w:p w:rsidR="00724BF4" w:rsidRPr="00920CF4" w:rsidRDefault="00724BF4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str.Academiei</w:t>
            </w:r>
            <w:r w:rsidR="00B240E0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11</w:t>
            </w:r>
          </w:p>
          <w:p w:rsidR="00236275" w:rsidRPr="00920CF4" w:rsidRDefault="00236275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E00D98" w:rsidRPr="00920CF4" w:rsidRDefault="00B240E0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Tel.: </w:t>
            </w:r>
            <w:r w:rsidR="00E00D9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72-18-46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:rsidR="00724BF4" w:rsidRPr="00920CF4" w:rsidRDefault="00B240E0" w:rsidP="00BC18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F</w:t>
            </w:r>
            <w:r w:rsidR="00E00D9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ax: 73-58-72</w:t>
            </w:r>
          </w:p>
        </w:tc>
        <w:tc>
          <w:tcPr>
            <w:tcW w:w="3369" w:type="dxa"/>
          </w:tcPr>
          <w:p w:rsidR="00D96045" w:rsidRPr="00920CF4" w:rsidRDefault="00D96045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 de activități:</w:t>
            </w:r>
          </w:p>
          <w:p w:rsidR="00C20C39" w:rsidRPr="00920CF4" w:rsidRDefault="00D96045" w:rsidP="001E2DB2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-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dna Natalia Popușoi, șef </w:t>
            </w:r>
            <w:r w:rsidR="001E2DB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al L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aborator</w:t>
            </w:r>
            <w:r w:rsidR="001E2DB2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ului Examinare Donatori Sânge/Componente Sanguine nr. 1.</w:t>
            </w:r>
          </w:p>
        </w:tc>
        <w:tc>
          <w:tcPr>
            <w:tcW w:w="2607" w:type="dxa"/>
          </w:tcPr>
          <w:p w:rsidR="004A46E6" w:rsidRPr="00920CF4" w:rsidRDefault="004A46E6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Autorizare:</w:t>
            </w:r>
          </w:p>
          <w:p w:rsidR="00C20C39" w:rsidRPr="00920CF4" w:rsidRDefault="00D96045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4A46E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rdinul MS nr. 1433 din 17. 12. 2014.</w:t>
            </w:r>
          </w:p>
          <w:p w:rsidR="008D34F0" w:rsidRPr="00920CF4" w:rsidRDefault="008D34F0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8D34F0" w:rsidRPr="00920CF4" w:rsidRDefault="008D34F0" w:rsidP="008D34F0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autorizării:</w:t>
            </w:r>
          </w:p>
          <w:p w:rsidR="00212135" w:rsidRPr="00920CF4" w:rsidRDefault="008D34F0" w:rsidP="008D34F0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Ordin MSMPS nr. 162 din 18.02.2020.</w:t>
            </w:r>
          </w:p>
        </w:tc>
        <w:tc>
          <w:tcPr>
            <w:tcW w:w="6264" w:type="dxa"/>
          </w:tcPr>
          <w:p w:rsidR="004A46E6" w:rsidRPr="00920CF4" w:rsidRDefault="004A46E6" w:rsidP="008D34F0">
            <w:pPr>
              <w:pStyle w:val="tt"/>
              <w:ind w:left="216" w:hanging="216"/>
              <w:jc w:val="left"/>
              <w:rPr>
                <w:b w:val="0"/>
                <w:lang w:val="ro-MD"/>
              </w:rPr>
            </w:pPr>
            <w:r w:rsidRPr="00920CF4">
              <w:rPr>
                <w:b w:val="0"/>
                <w:lang w:val="ro-MD" w:eastAsia="ro-RO"/>
              </w:rPr>
              <w:t>1) Testare:</w:t>
            </w:r>
            <w:r w:rsidR="008D34F0" w:rsidRPr="00920CF4">
              <w:rPr>
                <w:b w:val="0"/>
                <w:lang w:val="ro-MD" w:eastAsia="ro-RO"/>
              </w:rPr>
              <w:t xml:space="preserve"> </w:t>
            </w:r>
            <w:r w:rsidRPr="00920CF4">
              <w:rPr>
                <w:b w:val="0"/>
                <w:lang w:val="ro-MD"/>
              </w:rPr>
              <w:t>t</w:t>
            </w:r>
            <w:r w:rsidRPr="00920CF4">
              <w:rPr>
                <w:b w:val="0"/>
                <w:lang w:val="ro-MD" w:eastAsia="ro-RO"/>
              </w:rPr>
              <w:t>este biologice obligatorii pentru donatori:</w:t>
            </w:r>
            <w:r w:rsidR="008D34F0" w:rsidRPr="00920CF4">
              <w:rPr>
                <w:b w:val="0"/>
                <w:lang w:val="ro-MD" w:eastAsia="ro-RO"/>
              </w:rPr>
              <w:t xml:space="preserve"> Antigeni/</w:t>
            </w:r>
            <w:r w:rsidRPr="00920CF4">
              <w:rPr>
                <w:b w:val="0"/>
                <w:lang w:val="ro-MD"/>
              </w:rPr>
              <w:t>Anticorpi anti-HIV</w:t>
            </w:r>
            <w:r w:rsidR="00D96045" w:rsidRPr="00920CF4">
              <w:rPr>
                <w:b w:val="0"/>
                <w:lang w:val="ro-MD"/>
              </w:rPr>
              <w:t>1</w:t>
            </w:r>
            <w:r w:rsidRPr="00920CF4">
              <w:rPr>
                <w:b w:val="0"/>
                <w:lang w:val="ro-MD"/>
              </w:rPr>
              <w:t>/HIV2, Anticorpi anti-HCV, Antigen HBs, Anticorpi anti-</w:t>
            </w:r>
            <w:r w:rsidR="008D34F0" w:rsidRPr="00920CF4">
              <w:rPr>
                <w:b w:val="0"/>
                <w:lang w:val="ro-MD"/>
              </w:rPr>
              <w:t>Treponema Pallidum (sifilis) prin metoda ECLIA</w:t>
            </w:r>
            <w:r w:rsidRPr="00920CF4">
              <w:rPr>
                <w:b w:val="0"/>
                <w:lang w:val="ro-MD"/>
              </w:rPr>
              <w:t>;</w:t>
            </w:r>
          </w:p>
          <w:p w:rsidR="00C20C39" w:rsidRPr="00920CF4" w:rsidRDefault="004A46E6" w:rsidP="008D34F0">
            <w:pPr>
              <w:pStyle w:val="tt"/>
              <w:ind w:left="216" w:hanging="216"/>
              <w:jc w:val="left"/>
              <w:rPr>
                <w:lang w:val="ro-MD" w:eastAsia="ro-RO"/>
              </w:rPr>
            </w:pPr>
            <w:r w:rsidRPr="00920CF4">
              <w:rPr>
                <w:b w:val="0"/>
                <w:lang w:val="ro-MD"/>
              </w:rPr>
              <w:t>2) Cons</w:t>
            </w:r>
            <w:r w:rsidR="00BC188A" w:rsidRPr="00920CF4">
              <w:rPr>
                <w:b w:val="0"/>
                <w:lang w:val="ro-MD"/>
              </w:rPr>
              <w:t>ervare</w:t>
            </w:r>
            <w:r w:rsidRPr="00920CF4">
              <w:rPr>
                <w:b w:val="0"/>
                <w:lang w:val="ro-MD"/>
              </w:rPr>
              <w:t xml:space="preserve"> – </w:t>
            </w:r>
            <w:r w:rsidRPr="00920CF4">
              <w:rPr>
                <w:b w:val="0"/>
                <w:lang w:val="ro-MD" w:eastAsia="ro-RO"/>
              </w:rPr>
              <w:t>serul</w:t>
            </w:r>
            <w:r w:rsidR="008D34F0" w:rsidRPr="00920CF4">
              <w:rPr>
                <w:b w:val="0"/>
                <w:lang w:val="ro-MD" w:eastAsia="ro-RO"/>
              </w:rPr>
              <w:t xml:space="preserve"> </w:t>
            </w:r>
            <w:r w:rsidRPr="00920CF4">
              <w:rPr>
                <w:b w:val="0"/>
                <w:lang w:val="ro-MD" w:eastAsia="ro-RO"/>
              </w:rPr>
              <w:t>donatorului</w:t>
            </w:r>
            <w:r w:rsidRPr="00920CF4">
              <w:rPr>
                <w:b w:val="0"/>
                <w:lang w:val="ro-MD"/>
              </w:rPr>
              <w:t xml:space="preserve"> va fi păstrat pe un termen de </w:t>
            </w:r>
            <w:r w:rsidR="008D34F0" w:rsidRPr="00920CF4">
              <w:rPr>
                <w:b w:val="0"/>
                <w:lang w:val="ro-MD"/>
              </w:rPr>
              <w:t>12</w:t>
            </w:r>
            <w:r w:rsidRPr="00920CF4">
              <w:rPr>
                <w:b w:val="0"/>
                <w:lang w:val="ro-MD"/>
              </w:rPr>
              <w:t xml:space="preserve"> luni la t -20</w:t>
            </w:r>
            <w:r w:rsidRPr="00920CF4">
              <w:rPr>
                <w:b w:val="0"/>
                <w:vertAlign w:val="superscript"/>
                <w:lang w:val="ro-MD"/>
              </w:rPr>
              <w:t>0</w:t>
            </w:r>
            <w:r w:rsidRPr="00920CF4">
              <w:rPr>
                <w:b w:val="0"/>
                <w:lang w:val="ro-MD"/>
              </w:rPr>
              <w:t>C.</w:t>
            </w:r>
            <w:r w:rsidRPr="00920CF4">
              <w:rPr>
                <w:lang w:val="ro-MD" w:eastAsia="ro-RO"/>
              </w:rPr>
              <w:tab/>
            </w:r>
          </w:p>
        </w:tc>
      </w:tr>
      <w:tr w:rsidR="00C20C39" w:rsidRPr="00920CF4" w:rsidTr="00A56ED0">
        <w:tc>
          <w:tcPr>
            <w:tcW w:w="556" w:type="dxa"/>
          </w:tcPr>
          <w:p w:rsidR="00C20C39" w:rsidRPr="00920CF4" w:rsidRDefault="00C20C39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234" w:type="dxa"/>
          </w:tcPr>
          <w:p w:rsidR="004A46E6" w:rsidRPr="00920CF4" w:rsidRDefault="004A46E6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MD"/>
              </w:rPr>
              <w:t>Instituţia Medico-Sanitară Privată SRL ”MEDFARMCONSULT”  (Spitalul privat TerraMed)</w:t>
            </w:r>
          </w:p>
          <w:p w:rsidR="00E00D98" w:rsidRPr="00920CF4" w:rsidRDefault="00E00D98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:rsidR="00B240E0" w:rsidRPr="001309C9" w:rsidRDefault="00B240E0" w:rsidP="00B240E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</w:pPr>
            <w:r w:rsidRPr="001309C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o-MD"/>
              </w:rPr>
              <w:t>mun. Chişinău,</w:t>
            </w:r>
          </w:p>
          <w:p w:rsidR="00E00D98" w:rsidRPr="001309C9" w:rsidRDefault="00B240E0" w:rsidP="004461F3">
            <w:pPr>
              <w:pStyle w:val="a4"/>
              <w:ind w:left="0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 w:rsidRPr="001309C9"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  <w:t>s</w:t>
            </w:r>
            <w:r w:rsidR="00E00D98" w:rsidRPr="001309C9"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  <w:t>tr. Trandafirilor</w:t>
            </w:r>
            <w:r w:rsidRPr="001309C9"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  <w:t>,</w:t>
            </w:r>
            <w:r w:rsidR="00E00D98" w:rsidRPr="001309C9"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  <w:t xml:space="preserve"> 15/4</w:t>
            </w:r>
          </w:p>
          <w:p w:rsidR="00236275" w:rsidRPr="001309C9" w:rsidRDefault="00236275" w:rsidP="004461F3">
            <w:pPr>
              <w:pStyle w:val="a4"/>
              <w:ind w:left="0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  <w:p w:rsidR="00E00D98" w:rsidRPr="001309C9" w:rsidRDefault="00B240E0" w:rsidP="00446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  <w:lang w:val="ro-MD"/>
              </w:rPr>
            </w:pPr>
            <w:r w:rsidRPr="001309C9">
              <w:rPr>
                <w:rFonts w:ascii="Times New Roman" w:hAnsi="Times New Roman" w:cs="Times New Roman"/>
                <w:color w:val="FF0000"/>
                <w:sz w:val="24"/>
                <w:szCs w:val="24"/>
                <w:lang w:val="ro-MD"/>
              </w:rPr>
              <w:lastRenderedPageBreak/>
              <w:t xml:space="preserve">Tel.: </w:t>
            </w:r>
            <w:r w:rsidR="00E00D98" w:rsidRPr="001309C9">
              <w:rPr>
                <w:rFonts w:ascii="Times New Roman" w:hAnsi="Times New Roman" w:cs="Times New Roman"/>
                <w:color w:val="FF0000"/>
                <w:sz w:val="24"/>
                <w:szCs w:val="24"/>
                <w:lang w:val="ro-MD"/>
              </w:rPr>
              <w:t>20-23-73</w:t>
            </w:r>
            <w:r w:rsidRPr="001309C9">
              <w:rPr>
                <w:rFonts w:ascii="Times New Roman" w:hAnsi="Times New Roman" w:cs="Times New Roman"/>
                <w:color w:val="FF0000"/>
                <w:sz w:val="24"/>
                <w:szCs w:val="24"/>
                <w:lang w:val="ro-MD"/>
              </w:rPr>
              <w:t>;</w:t>
            </w:r>
          </w:p>
          <w:p w:rsidR="00C20C39" w:rsidRPr="00920CF4" w:rsidRDefault="00B240E0" w:rsidP="00B240E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1309C9">
              <w:rPr>
                <w:rFonts w:ascii="Times New Roman" w:hAnsi="Times New Roman" w:cs="Times New Roman"/>
                <w:color w:val="FF0000"/>
                <w:sz w:val="24"/>
                <w:szCs w:val="24"/>
                <w:lang w:val="ro-MD"/>
              </w:rPr>
              <w:t>F</w:t>
            </w:r>
            <w:r w:rsidR="00E00D98" w:rsidRPr="001309C9">
              <w:rPr>
                <w:rFonts w:ascii="Times New Roman" w:hAnsi="Times New Roman" w:cs="Times New Roman"/>
                <w:color w:val="FF0000"/>
                <w:sz w:val="24"/>
                <w:szCs w:val="24"/>
                <w:lang w:val="ro-MD"/>
              </w:rPr>
              <w:t>ax: 20 -23-70</w:t>
            </w:r>
          </w:p>
        </w:tc>
        <w:tc>
          <w:tcPr>
            <w:tcW w:w="3369" w:type="dxa"/>
          </w:tcPr>
          <w:p w:rsidR="00C20C39" w:rsidRPr="00920CF4" w:rsidRDefault="00F63C7A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lastRenderedPageBreak/>
              <w:t>Responsabil de transplant de țesuturi:</w:t>
            </w:r>
          </w:p>
          <w:p w:rsidR="00F63C7A" w:rsidRPr="00920CF4" w:rsidRDefault="00F63C7A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-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dnul Moloșnic Segiu, medic traumatolog</w:t>
            </w:r>
          </w:p>
        </w:tc>
        <w:tc>
          <w:tcPr>
            <w:tcW w:w="2607" w:type="dxa"/>
          </w:tcPr>
          <w:p w:rsidR="004A46E6" w:rsidRPr="00920CF4" w:rsidRDefault="004A46E6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Autorizare:</w:t>
            </w:r>
          </w:p>
          <w:p w:rsidR="00C20C39" w:rsidRPr="00920CF4" w:rsidRDefault="00F63C7A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4A46E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rdinul MS nr. 1435  din 17.12. 2014.</w:t>
            </w:r>
          </w:p>
          <w:p w:rsidR="00212135" w:rsidRPr="00920CF4" w:rsidRDefault="00212135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ro-MD"/>
              </w:rPr>
              <w:t>Autorizarea este expirată.</w:t>
            </w:r>
          </w:p>
        </w:tc>
        <w:tc>
          <w:tcPr>
            <w:tcW w:w="6264" w:type="dxa"/>
          </w:tcPr>
          <w:p w:rsidR="004A46E6" w:rsidRPr="00920CF4" w:rsidRDefault="004A46E6" w:rsidP="004461F3">
            <w:pPr>
              <w:numPr>
                <w:ilvl w:val="0"/>
                <w:numId w:val="7"/>
              </w:numPr>
              <w:ind w:left="216" w:hanging="216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 xml:space="preserve">Transplant de ţesuturi – 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os, tendoane, ligamente, fascii, cartilaj, menisc;</w:t>
            </w:r>
          </w:p>
          <w:p w:rsidR="004A46E6" w:rsidRPr="00920CF4" w:rsidRDefault="004A46E6" w:rsidP="004461F3">
            <w:pPr>
              <w:pStyle w:val="tt"/>
              <w:numPr>
                <w:ilvl w:val="0"/>
                <w:numId w:val="7"/>
              </w:numPr>
              <w:ind w:left="216" w:hanging="216"/>
              <w:jc w:val="left"/>
              <w:rPr>
                <w:b w:val="0"/>
                <w:lang w:val="ro-MD"/>
              </w:rPr>
            </w:pPr>
            <w:r w:rsidRPr="00920CF4">
              <w:rPr>
                <w:b w:val="0"/>
                <w:lang w:val="ro-MD" w:eastAsia="ro-RO"/>
              </w:rPr>
              <w:t>Testare – bacteriologică, hematologică, biochimică, parazitologică, micologică</w:t>
            </w:r>
            <w:r w:rsidRPr="00920CF4">
              <w:rPr>
                <w:b w:val="0"/>
                <w:lang w:val="ro-MD"/>
              </w:rPr>
              <w:t>;</w:t>
            </w:r>
          </w:p>
          <w:p w:rsidR="00C20C39" w:rsidRPr="00920CF4" w:rsidRDefault="00221DD8" w:rsidP="004461F3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  <w:r w:rsidRPr="00920CF4">
              <w:rPr>
                <w:b w:val="0"/>
                <w:lang w:val="ro-MD"/>
              </w:rPr>
              <w:t>3)</w:t>
            </w:r>
            <w:r w:rsidR="004A46E6" w:rsidRPr="00920CF4">
              <w:rPr>
                <w:b w:val="0"/>
                <w:lang w:val="ro-MD"/>
              </w:rPr>
              <w:t>Transport – transportarea ţesuturilor de la Banca de ţesuturi umane la Instituţia Medico-Sanitară Privată SRL ”MEDFARMCONSULT” (Spitalul privat TerraMed) pentru activităţi de transplant se realizează cu mijloacele de transport a instituţiei, dotate conform cerinţelor în vigoare.</w:t>
            </w:r>
          </w:p>
        </w:tc>
      </w:tr>
      <w:tr w:rsidR="00C20C39" w:rsidRPr="00920CF4" w:rsidTr="00A56ED0">
        <w:tc>
          <w:tcPr>
            <w:tcW w:w="556" w:type="dxa"/>
          </w:tcPr>
          <w:p w:rsidR="00C20C39" w:rsidRPr="00920CF4" w:rsidRDefault="00C20C39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234" w:type="dxa"/>
          </w:tcPr>
          <w:p w:rsidR="004A46E6" w:rsidRPr="00920CF4" w:rsidRDefault="004A46E6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MD"/>
              </w:rPr>
              <w:t xml:space="preserve">Instituţia Medico-Sanitară Privată S. C. ”BALCOMBE” S.R.L. Centrul Sănătății Familiei ”GALAXIA” </w:t>
            </w:r>
          </w:p>
          <w:p w:rsidR="00E00D98" w:rsidRPr="00920CF4" w:rsidRDefault="00E00D98" w:rsidP="004461F3">
            <w:pPr>
              <w:ind w:right="-5"/>
              <w:outlineLvl w:val="0"/>
              <w:rPr>
                <w:rFonts w:ascii="Times New Roman" w:hAnsi="Times New Roman" w:cs="Times New Roman"/>
                <w:color w:val="FF0000"/>
                <w:sz w:val="24"/>
                <w:szCs w:val="24"/>
                <w:lang w:val="ro-MD"/>
              </w:rPr>
            </w:pPr>
          </w:p>
          <w:p w:rsidR="00E00D98" w:rsidRPr="00920CF4" w:rsidRDefault="00E00D98" w:rsidP="004461F3">
            <w:pPr>
              <w:ind w:right="-5"/>
              <w:outlineLvl w:val="0"/>
              <w:rPr>
                <w:rStyle w:val="a6"/>
                <w:rFonts w:ascii="Times New Roman" w:hAnsi="Times New Roman" w:cs="Times New Roman"/>
                <w:b w:val="0"/>
                <w:color w:val="FF0000"/>
                <w:sz w:val="24"/>
                <w:szCs w:val="24"/>
                <w:bdr w:val="none" w:sz="0" w:space="0" w:color="auto" w:frame="1"/>
                <w:shd w:val="clear" w:color="auto" w:fill="FFFFFF"/>
                <w:lang w:val="ro-MD"/>
              </w:rPr>
            </w:pPr>
            <w:r w:rsidRPr="00920CF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ro-MD"/>
              </w:rPr>
              <w:t>mun. Chisinău,</w:t>
            </w:r>
            <w:r w:rsidRPr="00920CF4">
              <w:rPr>
                <w:rStyle w:val="apple-converted-space"/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ro-MD"/>
              </w:rPr>
              <w:t> </w:t>
            </w:r>
            <w:r w:rsidRPr="00920CF4">
              <w:rPr>
                <w:rFonts w:ascii="Times New Roman" w:hAnsi="Times New Roman" w:cs="Times New Roman"/>
                <w:color w:val="FF0000"/>
                <w:sz w:val="24"/>
                <w:szCs w:val="24"/>
                <w:lang w:val="ro-MD"/>
              </w:rPr>
              <w:br/>
            </w:r>
            <w:r w:rsidRPr="00920CF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ro-MD"/>
              </w:rPr>
              <w:t>str.Alexandru cel Bun</w:t>
            </w:r>
            <w:r w:rsidR="00D24DBD" w:rsidRPr="00920CF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ro-MD"/>
              </w:rPr>
              <w:t>,</w:t>
            </w:r>
            <w:r w:rsidRPr="00920CF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ro-MD"/>
              </w:rPr>
              <w:t xml:space="preserve"> 54</w:t>
            </w:r>
          </w:p>
          <w:p w:rsidR="00D24DBD" w:rsidRPr="00920CF4" w:rsidRDefault="00D24DBD" w:rsidP="004461F3">
            <w:pPr>
              <w:ind w:right="-5"/>
              <w:outlineLvl w:val="0"/>
              <w:rPr>
                <w:rStyle w:val="a6"/>
                <w:rFonts w:ascii="Times New Roman" w:hAnsi="Times New Roman" w:cs="Times New Roman"/>
                <w:b w:val="0"/>
                <w:color w:val="FF0000"/>
                <w:sz w:val="24"/>
                <w:szCs w:val="24"/>
                <w:bdr w:val="none" w:sz="0" w:space="0" w:color="auto" w:frame="1"/>
                <w:shd w:val="clear" w:color="auto" w:fill="FFFFFF"/>
                <w:lang w:val="ro-MD"/>
              </w:rPr>
            </w:pPr>
          </w:p>
          <w:p w:rsidR="00C20C39" w:rsidRPr="00920CF4" w:rsidRDefault="00D24DBD" w:rsidP="00D24DBD">
            <w:pPr>
              <w:ind w:right="-5"/>
              <w:outlineLvl w:val="0"/>
              <w:rPr>
                <w:rStyle w:val="a6"/>
                <w:rFonts w:ascii="Times New Roman" w:hAnsi="Times New Roman" w:cs="Times New Roman"/>
                <w:b w:val="0"/>
                <w:color w:val="FF0000"/>
                <w:sz w:val="24"/>
                <w:szCs w:val="24"/>
                <w:bdr w:val="none" w:sz="0" w:space="0" w:color="auto" w:frame="1"/>
                <w:shd w:val="clear" w:color="auto" w:fill="FFFFFF"/>
                <w:lang w:val="ro-MD"/>
              </w:rPr>
            </w:pPr>
            <w:r w:rsidRPr="00920CF4">
              <w:rPr>
                <w:rStyle w:val="a6"/>
                <w:rFonts w:ascii="Times New Roman" w:hAnsi="Times New Roman" w:cs="Times New Roman"/>
                <w:b w:val="0"/>
                <w:color w:val="FF0000"/>
                <w:sz w:val="24"/>
                <w:szCs w:val="24"/>
                <w:bdr w:val="none" w:sz="0" w:space="0" w:color="auto" w:frame="1"/>
                <w:shd w:val="clear" w:color="auto" w:fill="FFFFFF"/>
                <w:lang w:val="ro-MD"/>
              </w:rPr>
              <w:t>T</w:t>
            </w:r>
            <w:r w:rsidR="00E00D98" w:rsidRPr="00920CF4">
              <w:rPr>
                <w:rStyle w:val="a6"/>
                <w:rFonts w:ascii="Times New Roman" w:hAnsi="Times New Roman" w:cs="Times New Roman"/>
                <w:b w:val="0"/>
                <w:color w:val="FF0000"/>
                <w:sz w:val="24"/>
                <w:szCs w:val="24"/>
                <w:bdr w:val="none" w:sz="0" w:space="0" w:color="auto" w:frame="1"/>
                <w:shd w:val="clear" w:color="auto" w:fill="FFFFFF"/>
                <w:lang w:val="ro-MD"/>
              </w:rPr>
              <w:t>el/</w:t>
            </w:r>
            <w:r w:rsidRPr="00920CF4">
              <w:rPr>
                <w:rStyle w:val="a6"/>
                <w:rFonts w:ascii="Times New Roman" w:hAnsi="Times New Roman" w:cs="Times New Roman"/>
                <w:b w:val="0"/>
                <w:color w:val="FF0000"/>
                <w:sz w:val="24"/>
                <w:szCs w:val="24"/>
                <w:bdr w:val="none" w:sz="0" w:space="0" w:color="auto" w:frame="1"/>
                <w:shd w:val="clear" w:color="auto" w:fill="FFFFFF"/>
                <w:lang w:val="ro-MD"/>
              </w:rPr>
              <w:t>F</w:t>
            </w:r>
            <w:r w:rsidR="00E00D98" w:rsidRPr="00920CF4">
              <w:rPr>
                <w:rStyle w:val="a6"/>
                <w:rFonts w:ascii="Times New Roman" w:hAnsi="Times New Roman" w:cs="Times New Roman"/>
                <w:b w:val="0"/>
                <w:color w:val="FF0000"/>
                <w:sz w:val="24"/>
                <w:szCs w:val="24"/>
                <w:bdr w:val="none" w:sz="0" w:space="0" w:color="auto" w:frame="1"/>
                <w:shd w:val="clear" w:color="auto" w:fill="FFFFFF"/>
                <w:lang w:val="ro-MD"/>
              </w:rPr>
              <w:t>ax</w:t>
            </w:r>
            <w:r w:rsidR="00946BF8" w:rsidRPr="00920CF4">
              <w:rPr>
                <w:rStyle w:val="a6"/>
                <w:rFonts w:ascii="Times New Roman" w:hAnsi="Times New Roman" w:cs="Times New Roman"/>
                <w:b w:val="0"/>
                <w:color w:val="FF0000"/>
                <w:sz w:val="24"/>
                <w:szCs w:val="24"/>
                <w:bdr w:val="none" w:sz="0" w:space="0" w:color="auto" w:frame="1"/>
                <w:shd w:val="clear" w:color="auto" w:fill="FFFFFF"/>
                <w:lang w:val="ro-MD"/>
              </w:rPr>
              <w:t>:</w:t>
            </w:r>
            <w:r w:rsidR="00E00D98" w:rsidRPr="00920CF4">
              <w:rPr>
                <w:rStyle w:val="a6"/>
                <w:rFonts w:ascii="Times New Roman" w:hAnsi="Times New Roman" w:cs="Times New Roman"/>
                <w:b w:val="0"/>
                <w:color w:val="FF0000"/>
                <w:sz w:val="24"/>
                <w:szCs w:val="24"/>
                <w:bdr w:val="none" w:sz="0" w:space="0" w:color="auto" w:frame="1"/>
                <w:shd w:val="clear" w:color="auto" w:fill="FFFFFF"/>
                <w:lang w:val="ro-MD"/>
              </w:rPr>
              <w:t xml:space="preserve"> 228266; 858404</w:t>
            </w:r>
          </w:p>
          <w:p w:rsidR="005D28FC" w:rsidRPr="00920CF4" w:rsidRDefault="005D28FC" w:rsidP="00D24DBD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3369" w:type="dxa"/>
          </w:tcPr>
          <w:p w:rsidR="004821BA" w:rsidRPr="00920CF4" w:rsidRDefault="004821BA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</w:t>
            </w:r>
            <w:r w:rsidR="00946BF8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transplant țesuturi și sistem de biovigilență:</w:t>
            </w:r>
          </w:p>
          <w:p w:rsidR="00C20C39" w:rsidRPr="00920CF4" w:rsidRDefault="009640F6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946BF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dnul</w:t>
            </w:r>
            <w:r w:rsidR="004821B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Olaru Andrei, medic ortoped-traumatolog</w:t>
            </w:r>
          </w:p>
        </w:tc>
        <w:tc>
          <w:tcPr>
            <w:tcW w:w="2607" w:type="dxa"/>
          </w:tcPr>
          <w:p w:rsidR="004A46E6" w:rsidRPr="00920CF4" w:rsidRDefault="004A46E6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Autorizare:</w:t>
            </w:r>
          </w:p>
          <w:p w:rsidR="00C20C39" w:rsidRPr="00920CF4" w:rsidRDefault="00946BF8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4A46E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rdinul MS nr. 956 din 16.11. 2015.</w:t>
            </w:r>
          </w:p>
          <w:p w:rsidR="005521F3" w:rsidRPr="00920CF4" w:rsidRDefault="005521F3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ro-MD"/>
              </w:rPr>
              <w:t>Autorizarea este expirată.</w:t>
            </w:r>
          </w:p>
        </w:tc>
        <w:tc>
          <w:tcPr>
            <w:tcW w:w="6264" w:type="dxa"/>
          </w:tcPr>
          <w:p w:rsidR="004A46E6" w:rsidRPr="00920CF4" w:rsidRDefault="004A46E6" w:rsidP="004461F3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  <w:r w:rsidRPr="00920CF4">
              <w:rPr>
                <w:b w:val="0"/>
                <w:lang w:val="ro-MD" w:eastAsia="ro-RO"/>
              </w:rPr>
              <w:t>1) Transpl</w:t>
            </w:r>
            <w:r w:rsidR="00946BF8" w:rsidRPr="00920CF4">
              <w:rPr>
                <w:b w:val="0"/>
                <w:lang w:val="ro-MD" w:eastAsia="ro-RO"/>
              </w:rPr>
              <w:t>ant de ţesuturi – os, tendoane;</w:t>
            </w:r>
          </w:p>
          <w:p w:rsidR="004A46E6" w:rsidRPr="00920CF4" w:rsidRDefault="00221DD8" w:rsidP="004461F3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  <w:r w:rsidRPr="00920CF4">
              <w:rPr>
                <w:b w:val="0"/>
                <w:lang w:val="ro-MD" w:eastAsia="ro-RO"/>
              </w:rPr>
              <w:t>2)</w:t>
            </w:r>
            <w:r w:rsidR="004A46E6" w:rsidRPr="00920CF4">
              <w:rPr>
                <w:b w:val="0"/>
                <w:lang w:val="ro-MD" w:eastAsia="ro-RO"/>
              </w:rPr>
              <w:t>Testare – bacteriologică, hematologică, biochimică, anatomopatologică;</w:t>
            </w:r>
          </w:p>
          <w:p w:rsidR="00C20C39" w:rsidRPr="00920CF4" w:rsidRDefault="004A46E6" w:rsidP="004461F3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  <w:r w:rsidRPr="00920CF4">
              <w:rPr>
                <w:b w:val="0"/>
                <w:lang w:val="ro-MD" w:eastAsia="ro-RO"/>
              </w:rPr>
              <w:t>3) Transport – transportarea ţesuturilor de la Banca de ţesuturi umane din cadrul Instituţiei Medico-Sanitare Publice Spitalul Clinic de Traumatologie şi Ortopedie la Instituţia Medico-Sanitară Privată Centrul Sănătății Familiei ”GALAXIA” a S. C. ”BALCOMBE” S.R.L. pentru activităţi de transplant se realizează cu mijloacele de transport a instituţiei, dotate conform cerinţelor în vigoare.</w:t>
            </w:r>
          </w:p>
        </w:tc>
      </w:tr>
      <w:tr w:rsidR="00C20C39" w:rsidRPr="00920CF4" w:rsidTr="00A56ED0">
        <w:tc>
          <w:tcPr>
            <w:tcW w:w="556" w:type="dxa"/>
          </w:tcPr>
          <w:p w:rsidR="00C20C39" w:rsidRPr="00920CF4" w:rsidRDefault="006E0789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  <w:r w:rsidR="00A26B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E00D98" w:rsidRDefault="00A92B6A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P</w:t>
            </w:r>
            <w:r w:rsidRPr="00A92B6A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restatorul privat de servicii de sănătate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A92B6A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.</w:t>
            </w:r>
            <w:r w:rsidRPr="00A92B6A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R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.</w:t>
            </w:r>
            <w:r w:rsidRPr="00A92B6A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L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. </w:t>
            </w:r>
            <w:r w:rsidR="00A87323" w:rsidRPr="00A92B6A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”OVICO” </w:t>
            </w:r>
          </w:p>
          <w:p w:rsidR="00A92B6A" w:rsidRPr="00A92B6A" w:rsidRDefault="00A92B6A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:rsidR="00E00D98" w:rsidRPr="00A92B6A" w:rsidRDefault="00E00D98" w:rsidP="004461F3">
            <w:pPr>
              <w:pStyle w:val="a4"/>
              <w:ind w:left="0"/>
              <w:rPr>
                <w:rFonts w:ascii="Times New Roman" w:eastAsiaTheme="minorEastAsia" w:hAnsi="Times New Roman"/>
                <w:b/>
                <w:sz w:val="24"/>
                <w:szCs w:val="24"/>
                <w:lang w:val="ro-MD" w:eastAsia="en-US"/>
              </w:rPr>
            </w:pPr>
            <w:r w:rsidRPr="00A92B6A">
              <w:rPr>
                <w:rFonts w:ascii="Times New Roman" w:eastAsiaTheme="minorEastAsia" w:hAnsi="Times New Roman"/>
                <w:b/>
                <w:sz w:val="24"/>
                <w:szCs w:val="24"/>
                <w:lang w:val="ro-MD" w:eastAsia="en-US"/>
              </w:rPr>
              <w:t>MD-2012</w:t>
            </w:r>
            <w:r w:rsidR="00D24DBD" w:rsidRPr="00A92B6A">
              <w:rPr>
                <w:rFonts w:ascii="Times New Roman" w:eastAsiaTheme="minorEastAsia" w:hAnsi="Times New Roman"/>
                <w:b/>
                <w:sz w:val="24"/>
                <w:szCs w:val="24"/>
                <w:lang w:val="ro-MD" w:eastAsia="en-US"/>
              </w:rPr>
              <w:t>,</w:t>
            </w:r>
          </w:p>
          <w:p w:rsidR="00D24DBD" w:rsidRPr="00A92B6A" w:rsidRDefault="00D24DBD" w:rsidP="00D24D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A92B6A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mun. Chişinău,</w:t>
            </w:r>
          </w:p>
          <w:p w:rsidR="00E00D98" w:rsidRDefault="00D24DBD" w:rsidP="004461F3">
            <w:pPr>
              <w:pStyle w:val="a4"/>
              <w:ind w:left="0"/>
              <w:rPr>
                <w:rFonts w:ascii="Times New Roman" w:eastAsiaTheme="minorEastAsia" w:hAnsi="Times New Roman"/>
                <w:b/>
                <w:sz w:val="24"/>
                <w:szCs w:val="24"/>
                <w:lang w:val="ro-MD" w:eastAsia="en-US"/>
              </w:rPr>
            </w:pPr>
            <w:r w:rsidRPr="00A92B6A">
              <w:rPr>
                <w:rFonts w:ascii="Times New Roman" w:eastAsiaTheme="minorEastAsia" w:hAnsi="Times New Roman"/>
                <w:b/>
                <w:sz w:val="24"/>
                <w:szCs w:val="24"/>
                <w:lang w:val="ro-MD" w:eastAsia="en-US"/>
              </w:rPr>
              <w:t>s</w:t>
            </w:r>
            <w:r w:rsidR="00E00D98" w:rsidRPr="00A92B6A">
              <w:rPr>
                <w:rFonts w:ascii="Times New Roman" w:eastAsiaTheme="minorEastAsia" w:hAnsi="Times New Roman"/>
                <w:b/>
                <w:sz w:val="24"/>
                <w:szCs w:val="24"/>
                <w:lang w:val="ro-MD" w:eastAsia="en-US"/>
              </w:rPr>
              <w:t xml:space="preserve">tr. </w:t>
            </w:r>
            <w:r w:rsidR="006E0789">
              <w:rPr>
                <w:rFonts w:ascii="Times New Roman" w:eastAsiaTheme="minorEastAsia" w:hAnsi="Times New Roman"/>
                <w:b/>
                <w:sz w:val="24"/>
                <w:szCs w:val="24"/>
                <w:lang w:val="ro-MD" w:eastAsia="en-US"/>
              </w:rPr>
              <w:t>Ion Creangă</w:t>
            </w:r>
            <w:r w:rsidR="00E00D98" w:rsidRPr="00A92B6A">
              <w:rPr>
                <w:rFonts w:ascii="Times New Roman" w:eastAsiaTheme="minorEastAsia" w:hAnsi="Times New Roman"/>
                <w:b/>
                <w:sz w:val="24"/>
                <w:szCs w:val="24"/>
                <w:lang w:val="ro-MD" w:eastAsia="en-US"/>
              </w:rPr>
              <w:t>,</w:t>
            </w:r>
            <w:r w:rsidR="006E0789">
              <w:rPr>
                <w:rFonts w:ascii="Times New Roman" w:eastAsiaTheme="minorEastAsia" w:hAnsi="Times New Roman"/>
                <w:b/>
                <w:sz w:val="24"/>
                <w:szCs w:val="24"/>
                <w:lang w:val="ro-MD" w:eastAsia="en-US"/>
              </w:rPr>
              <w:t xml:space="preserve"> 22/2</w:t>
            </w:r>
          </w:p>
          <w:p w:rsidR="006E0789" w:rsidRPr="00A92B6A" w:rsidRDefault="006E0789" w:rsidP="004461F3">
            <w:pPr>
              <w:pStyle w:val="a4"/>
              <w:ind w:left="0"/>
              <w:rPr>
                <w:rFonts w:ascii="Times New Roman" w:eastAsiaTheme="minorEastAsia" w:hAnsi="Times New Roman"/>
                <w:b/>
                <w:sz w:val="24"/>
                <w:szCs w:val="24"/>
                <w:lang w:val="ro-MD" w:eastAsia="en-US"/>
              </w:rPr>
            </w:pPr>
          </w:p>
          <w:p w:rsidR="006E0789" w:rsidRDefault="00D24DBD" w:rsidP="006E07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A92B6A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Tel.: </w:t>
            </w:r>
          </w:p>
          <w:p w:rsidR="00C20C39" w:rsidRPr="00920CF4" w:rsidRDefault="00D24DBD" w:rsidP="006E07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A92B6A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F</w:t>
            </w:r>
            <w:r w:rsidR="00C37497" w:rsidRPr="00A92B6A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ax:</w:t>
            </w:r>
          </w:p>
        </w:tc>
        <w:tc>
          <w:tcPr>
            <w:tcW w:w="3369" w:type="dxa"/>
          </w:tcPr>
          <w:p w:rsidR="004821BA" w:rsidRPr="00920CF4" w:rsidRDefault="004821BA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</w:t>
            </w:r>
            <w:r w:rsidR="00C37497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transplant </w:t>
            </w:r>
            <w:r w:rsidR="00C37497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de țesuturi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4821BA" w:rsidRPr="00920CF4" w:rsidRDefault="00C37497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- dnul </w:t>
            </w:r>
            <w:r w:rsidR="004821B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Gheorghe Ivanov,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dr.șt.med.,  </w:t>
            </w:r>
            <w:r w:rsidR="004821B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conf.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u</w:t>
            </w:r>
            <w:r w:rsidR="004821B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niv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:rsidR="004821BA" w:rsidRPr="00920CF4" w:rsidRDefault="004821BA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</w:p>
          <w:p w:rsidR="004821BA" w:rsidRPr="00920CF4" w:rsidRDefault="004821BA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</w:t>
            </w:r>
            <w:r w:rsidR="00C37497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sistem de biovigilență:</w:t>
            </w:r>
          </w:p>
          <w:p w:rsidR="004821BA" w:rsidRPr="00920CF4" w:rsidRDefault="009640F6" w:rsidP="00A92B6A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-d</w:t>
            </w:r>
            <w:r w:rsidR="004821B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na Irina </w:t>
            </w:r>
            <w:r w:rsidR="00A92B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Russu</w:t>
            </w:r>
            <w:r w:rsidR="004821B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medic oftalmolog</w:t>
            </w:r>
          </w:p>
        </w:tc>
        <w:tc>
          <w:tcPr>
            <w:tcW w:w="2607" w:type="dxa"/>
          </w:tcPr>
          <w:p w:rsidR="00A87323" w:rsidRPr="00920CF4" w:rsidRDefault="00A87323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Autorizare:</w:t>
            </w:r>
          </w:p>
          <w:p w:rsidR="00C20C39" w:rsidRPr="00920CF4" w:rsidRDefault="00C37497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A8732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rdinele MS: nr. 1437 din 17.12. 2014, nr. 624 din 02.08.2016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:rsidR="00A92B6A" w:rsidRDefault="00A92B6A" w:rsidP="00A92B6A">
            <w:pPr>
              <w:ind w:right="-5"/>
              <w:outlineLvl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  <w:p w:rsidR="00A92B6A" w:rsidRPr="00920CF4" w:rsidRDefault="00A92B6A" w:rsidP="00A92B6A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autorizării:</w:t>
            </w:r>
          </w:p>
          <w:p w:rsidR="00A92B6A" w:rsidRPr="00920CF4" w:rsidRDefault="00A92B6A" w:rsidP="00A92B6A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Ordin MS nr. 11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54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din 0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.12.2022.</w:t>
            </w:r>
          </w:p>
          <w:p w:rsidR="006B12F6" w:rsidRPr="00920CF4" w:rsidRDefault="006B12F6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6264" w:type="dxa"/>
          </w:tcPr>
          <w:p w:rsidR="00A87323" w:rsidRPr="00920CF4" w:rsidRDefault="00A87323" w:rsidP="004461F3">
            <w:pPr>
              <w:numPr>
                <w:ilvl w:val="0"/>
                <w:numId w:val="8"/>
              </w:numPr>
              <w:ind w:left="216" w:hanging="216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 xml:space="preserve">Transplant de ţesuturi </w:t>
            </w:r>
            <w:r w:rsidR="001309C9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 xml:space="preserve">umane în scopuri terapeutice </w:t>
            </w: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 xml:space="preserve">– cornee, </w:t>
            </w:r>
            <w:r w:rsidRPr="00920C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MD" w:eastAsia="ro-RO"/>
              </w:rPr>
              <w:t>scleră</w:t>
            </w:r>
            <w:r w:rsidR="00A92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MD" w:eastAsia="ro-RO"/>
              </w:rPr>
              <w:t>,</w:t>
            </w:r>
            <w:r w:rsidRPr="00920C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MD" w:eastAsia="ro-RO"/>
              </w:rPr>
              <w:t xml:space="preserve"> </w:t>
            </w:r>
            <w:r w:rsidR="00A92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MD" w:eastAsia="ro-RO"/>
              </w:rPr>
              <w:t>membrana amniotică</w:t>
            </w:r>
            <w:r w:rsidRPr="00920C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MD" w:eastAsia="ro-RO"/>
              </w:rPr>
              <w:t>;</w:t>
            </w:r>
          </w:p>
          <w:p w:rsidR="00A87323" w:rsidRPr="00920CF4" w:rsidRDefault="00A87323" w:rsidP="004461F3">
            <w:pPr>
              <w:pStyle w:val="tt"/>
              <w:numPr>
                <w:ilvl w:val="0"/>
                <w:numId w:val="8"/>
              </w:numPr>
              <w:ind w:left="216" w:hanging="216"/>
              <w:jc w:val="left"/>
              <w:rPr>
                <w:b w:val="0"/>
                <w:lang w:val="ro-MD"/>
              </w:rPr>
            </w:pPr>
            <w:r w:rsidRPr="00920CF4">
              <w:rPr>
                <w:b w:val="0"/>
                <w:lang w:val="ro-MD" w:eastAsia="ro-RO"/>
              </w:rPr>
              <w:t>Testare – bacteriologică, hematologică, biochimică;</w:t>
            </w:r>
          </w:p>
          <w:p w:rsidR="00C20C39" w:rsidRPr="00920CF4" w:rsidRDefault="00A87323" w:rsidP="00A92B6A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  <w:r w:rsidRPr="00920CF4">
              <w:rPr>
                <w:b w:val="0"/>
                <w:lang w:val="ro-MD"/>
              </w:rPr>
              <w:t>3) Transport – transportarea ţesuturilor</w:t>
            </w:r>
            <w:r w:rsidR="001309C9">
              <w:rPr>
                <w:b w:val="0"/>
                <w:lang w:val="ro-MD"/>
              </w:rPr>
              <w:t xml:space="preserve"> umane</w:t>
            </w:r>
            <w:r w:rsidRPr="00920CF4">
              <w:rPr>
                <w:b w:val="0"/>
                <w:lang w:val="ro-MD"/>
              </w:rPr>
              <w:t xml:space="preserve"> de la Banca de ţesuturi umane din cadrul Instituţiei Medico-Sanitare Publice Spitalul Clinic de Traumatologie şi Ortopedie la </w:t>
            </w:r>
            <w:r w:rsidR="00A92B6A">
              <w:rPr>
                <w:b w:val="0"/>
                <w:lang w:val="ro-MD"/>
              </w:rPr>
              <w:t>prestatorul privat de servicii de sănătate</w:t>
            </w:r>
            <w:r w:rsidRPr="00920CF4">
              <w:rPr>
                <w:b w:val="0"/>
                <w:lang w:val="ro-MD"/>
              </w:rPr>
              <w:t xml:space="preserve"> </w:t>
            </w:r>
            <w:r w:rsidR="00A92B6A" w:rsidRPr="00920CF4">
              <w:rPr>
                <w:b w:val="0"/>
                <w:lang w:val="ro-MD" w:eastAsia="ro-RO"/>
              </w:rPr>
              <w:t>S.R.L.</w:t>
            </w:r>
            <w:r w:rsidRPr="00920CF4">
              <w:rPr>
                <w:b w:val="0"/>
                <w:lang w:val="ro-MD"/>
              </w:rPr>
              <w:t>”OVICO”</w:t>
            </w:r>
            <w:r w:rsidR="00C37497" w:rsidRPr="00920CF4">
              <w:rPr>
                <w:b w:val="0"/>
                <w:lang w:val="ro-MD" w:eastAsia="ro-RO"/>
              </w:rPr>
              <w:t xml:space="preserve"> pentru activităţi de transplant se realizează cu mijloacele de transport a instituţiei, dotate conform cerinţelor în vigoare.</w:t>
            </w:r>
          </w:p>
        </w:tc>
      </w:tr>
      <w:tr w:rsidR="00C20C39" w:rsidRPr="00920CF4" w:rsidTr="00A56ED0">
        <w:tc>
          <w:tcPr>
            <w:tcW w:w="556" w:type="dxa"/>
          </w:tcPr>
          <w:p w:rsidR="00C20C39" w:rsidRPr="00920CF4" w:rsidRDefault="006E0789" w:rsidP="006B12F6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  <w:r w:rsidR="00A26B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A87323" w:rsidRPr="00920CF4" w:rsidRDefault="00A87323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Instituţia Medico-Sanitară Privată  Întreprinderea  cu Capital Străin ”HEALTH FOREVER INTERNATIONAL” S.R.L. Spitalul Internațional Medpark </w:t>
            </w:r>
          </w:p>
          <w:p w:rsidR="00D24DBD" w:rsidRPr="00920CF4" w:rsidRDefault="00D24DBD" w:rsidP="004461F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</w:pPr>
          </w:p>
          <w:p w:rsidR="00C20C39" w:rsidRPr="00920CF4" w:rsidRDefault="00D24DBD" w:rsidP="004461F3">
            <w:pP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>MD 2024,</w:t>
            </w:r>
          </w:p>
          <w:p w:rsidR="00E00D98" w:rsidRPr="00920CF4" w:rsidRDefault="00D24DBD" w:rsidP="004461F3">
            <w:pPr>
              <w:widowControl w:val="0"/>
              <w:autoSpaceDE w:val="0"/>
              <w:autoSpaceDN w:val="0"/>
              <w:adjustRightInd w:val="0"/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lastRenderedPageBreak/>
              <w:t xml:space="preserve">Mun. </w:t>
            </w:r>
            <w:r w:rsidR="00E00D98"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>Chișinău,</w:t>
            </w:r>
            <w:r w:rsidR="00E00D9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br/>
            </w:r>
            <w:r w:rsidR="00E00D98"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 xml:space="preserve">str. Andrei Doga, 24, </w:t>
            </w:r>
            <w:r w:rsidR="00E00D9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br/>
            </w:r>
            <w:r w:rsidRPr="00920CF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o-MD"/>
              </w:rPr>
              <w:t xml:space="preserve">Tel.: </w:t>
            </w:r>
            <w:r w:rsidR="00E00D98" w:rsidRPr="00920CF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o-MD"/>
              </w:rPr>
              <w:t>40 00 40</w:t>
            </w:r>
            <w:r w:rsidRPr="00920CF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o-MD"/>
              </w:rPr>
              <w:t>;</w:t>
            </w:r>
          </w:p>
          <w:p w:rsidR="00E00D98" w:rsidRPr="00920CF4" w:rsidRDefault="006369B4" w:rsidP="00D24D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o-MD"/>
              </w:rPr>
              <w:t>Fax</w:t>
            </w:r>
            <w:r w:rsidR="00E00D98" w:rsidRPr="00920CF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o-MD"/>
              </w:rPr>
              <w:t xml:space="preserve">:40 00 41 </w:t>
            </w:r>
          </w:p>
        </w:tc>
        <w:tc>
          <w:tcPr>
            <w:tcW w:w="3369" w:type="dxa"/>
          </w:tcPr>
          <w:p w:rsidR="009640F6" w:rsidRPr="00920CF4" w:rsidRDefault="004821BA" w:rsidP="004461F3">
            <w:pPr>
              <w:shd w:val="clear" w:color="auto" w:fill="FFFFFF"/>
              <w:ind w:right="557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lastRenderedPageBreak/>
              <w:t xml:space="preserve">Responsabil </w:t>
            </w:r>
            <w:r w:rsidR="006369B4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transplant</w:t>
            </w:r>
            <w:r w:rsidR="006369B4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de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țesut</w:t>
            </w:r>
            <w:r w:rsidR="00371DE8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uri (os, tendoane, </w:t>
            </w:r>
            <w:proofErr w:type="spellStart"/>
            <w:r w:rsidR="00371DE8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legamente</w:t>
            </w:r>
            <w:proofErr w:type="spellEnd"/>
            <w:r w:rsidR="00371DE8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, fascii, cartilaj, menisc, vase, valve)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4821BA" w:rsidRPr="00920CF4" w:rsidRDefault="009640F6" w:rsidP="004461F3">
            <w:pPr>
              <w:shd w:val="clear" w:color="auto" w:fill="FFFFFF"/>
              <w:ind w:right="557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="006369B4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dnul</w:t>
            </w:r>
            <w:r w:rsidR="004821B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Nicolae Bajurea, medic ortoped-traumatolog</w:t>
            </w:r>
          </w:p>
          <w:p w:rsidR="004821BA" w:rsidRPr="00920CF4" w:rsidRDefault="006369B4" w:rsidP="004461F3">
            <w:pPr>
              <w:shd w:val="clear" w:color="auto" w:fill="FFFFFF"/>
              <w:ind w:right="557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- dnul </w:t>
            </w:r>
            <w:r w:rsidR="004821B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Andrian Rotaru, medic cardiochirurg</w:t>
            </w:r>
          </w:p>
          <w:p w:rsidR="00371DE8" w:rsidRPr="00920CF4" w:rsidRDefault="00371DE8" w:rsidP="004461F3">
            <w:pPr>
              <w:shd w:val="clear" w:color="auto" w:fill="FFFFFF"/>
              <w:ind w:right="557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71DE8" w:rsidRPr="00920CF4" w:rsidRDefault="00371DE8" w:rsidP="00371DE8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 de sistem de biovigilență:</w:t>
            </w:r>
          </w:p>
          <w:p w:rsidR="003F7CDD" w:rsidRPr="00920CF4" w:rsidRDefault="00371DE8" w:rsidP="004461F3">
            <w:pPr>
              <w:shd w:val="clear" w:color="auto" w:fill="FFFFFF"/>
              <w:ind w:right="557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 xml:space="preserve">- dnul Nicolae Bajurea, medic ortoped-traumatolog </w:t>
            </w:r>
          </w:p>
          <w:p w:rsidR="00371DE8" w:rsidRPr="00920CF4" w:rsidRDefault="00371DE8" w:rsidP="004461F3">
            <w:pPr>
              <w:shd w:val="clear" w:color="auto" w:fill="FFFFFF"/>
              <w:ind w:right="557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71DE8" w:rsidRPr="00920CF4" w:rsidRDefault="00371DE8" w:rsidP="004461F3">
            <w:pPr>
              <w:shd w:val="clear" w:color="auto" w:fill="FFFFFF"/>
              <w:ind w:right="557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F7CDD" w:rsidRPr="00920CF4" w:rsidRDefault="003F7CDD" w:rsidP="003F7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Persoane responsabile de activități:</w:t>
            </w:r>
          </w:p>
          <w:p w:rsidR="003F7CDD" w:rsidRPr="00920CF4" w:rsidRDefault="003F7CDD" w:rsidP="003F7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 dna Corina Cardaniuc, medic obstetrician-ginecolog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,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manager Departamentul Maternitate;</w:t>
            </w:r>
          </w:p>
          <w:p w:rsidR="00371DE8" w:rsidRPr="00920CF4" w:rsidRDefault="00371DE8" w:rsidP="003F7CDD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</w:p>
          <w:p w:rsidR="003F7CDD" w:rsidRPr="00920CF4" w:rsidRDefault="003F7CDD" w:rsidP="003F7CDD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 de sistem de biovigilență:</w:t>
            </w:r>
          </w:p>
          <w:p w:rsidR="003F7CDD" w:rsidRPr="00920CF4" w:rsidRDefault="003F7CDD" w:rsidP="003F7CDD">
            <w:pPr>
              <w:shd w:val="clear" w:color="auto" w:fill="FFFFFF"/>
              <w:ind w:right="557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 dna Calina Lungu, supervizor Departamentul Calitate</w:t>
            </w:r>
          </w:p>
        </w:tc>
        <w:tc>
          <w:tcPr>
            <w:tcW w:w="2607" w:type="dxa"/>
          </w:tcPr>
          <w:p w:rsidR="00A87323" w:rsidRPr="00920CF4" w:rsidRDefault="00A87323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lastRenderedPageBreak/>
              <w:t>Autorizare:</w:t>
            </w:r>
          </w:p>
          <w:p w:rsidR="00C20C39" w:rsidRPr="00920CF4" w:rsidRDefault="006369B4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A8732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rdinul MS nr. 625 din 16.08. 2016.</w:t>
            </w:r>
          </w:p>
          <w:p w:rsidR="00371DE8" w:rsidRPr="00920CF4" w:rsidRDefault="00371DE8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71DE8" w:rsidRPr="00920CF4" w:rsidRDefault="00371DE8" w:rsidP="00371DE8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Re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înnoirea autorizării:</w:t>
            </w:r>
          </w:p>
          <w:p w:rsidR="00371DE8" w:rsidRPr="00920CF4" w:rsidRDefault="00371DE8" w:rsidP="00371DE8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Ordin MS nr. 1133 din 06.12.2022.</w:t>
            </w:r>
          </w:p>
          <w:p w:rsidR="00371DE8" w:rsidRPr="00920CF4" w:rsidRDefault="00371DE8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F7CDD" w:rsidRPr="00920CF4" w:rsidRDefault="003F7CDD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F7CDD" w:rsidRPr="00920CF4" w:rsidRDefault="003F7CDD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F7CDD" w:rsidRPr="00920CF4" w:rsidRDefault="003F7CDD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F7CDD" w:rsidRPr="00920CF4" w:rsidRDefault="003F7CDD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F7CDD" w:rsidRPr="00920CF4" w:rsidRDefault="003F7CDD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F7CDD" w:rsidRPr="00920CF4" w:rsidRDefault="003F7CDD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F7CDD" w:rsidRPr="00920CF4" w:rsidRDefault="003F7CDD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F7CDD" w:rsidRPr="00920CF4" w:rsidRDefault="003F7CDD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F7CDD" w:rsidRPr="00920CF4" w:rsidRDefault="003F7CDD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F7CDD" w:rsidRPr="00920CF4" w:rsidRDefault="003F7CDD" w:rsidP="003F7CDD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Autorizare:</w:t>
            </w:r>
          </w:p>
          <w:p w:rsidR="003F7CDD" w:rsidRPr="00920CF4" w:rsidRDefault="003F7CDD" w:rsidP="003F7CDD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Ordinul MSMPS nr. 235 din 19.03.2021.</w:t>
            </w:r>
          </w:p>
          <w:p w:rsidR="003F7CDD" w:rsidRPr="00920CF4" w:rsidRDefault="003F7CDD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6264" w:type="dxa"/>
          </w:tcPr>
          <w:p w:rsidR="00A87323" w:rsidRPr="00920CF4" w:rsidRDefault="00A87323" w:rsidP="004461F3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  <w:r w:rsidRPr="00920CF4">
              <w:rPr>
                <w:b w:val="0"/>
                <w:lang w:val="ro-MD" w:eastAsia="ro-RO"/>
              </w:rPr>
              <w:lastRenderedPageBreak/>
              <w:t xml:space="preserve">1)Transplant de ţesuturi </w:t>
            </w:r>
            <w:r w:rsidR="00E90908">
              <w:rPr>
                <w:b w:val="0"/>
                <w:lang w:val="ro-MD" w:eastAsia="ro-RO"/>
              </w:rPr>
              <w:t xml:space="preserve">umane </w:t>
            </w:r>
            <w:r w:rsidRPr="00920CF4">
              <w:rPr>
                <w:b w:val="0"/>
                <w:lang w:val="ro-MD" w:eastAsia="ro-RO"/>
              </w:rPr>
              <w:t>–</w:t>
            </w:r>
            <w:r w:rsidR="00371DE8" w:rsidRPr="00920CF4">
              <w:rPr>
                <w:b w:val="0"/>
                <w:lang w:val="ro-MD" w:eastAsia="ro-RO"/>
              </w:rPr>
              <w:t xml:space="preserve"> </w:t>
            </w:r>
            <w:r w:rsidRPr="00920CF4">
              <w:rPr>
                <w:b w:val="0"/>
                <w:lang w:val="ro-MD"/>
              </w:rPr>
              <w:t xml:space="preserve">os, </w:t>
            </w:r>
            <w:r w:rsidR="00371DE8" w:rsidRPr="00920CF4">
              <w:rPr>
                <w:b w:val="0"/>
                <w:lang w:val="ro-MD"/>
              </w:rPr>
              <w:t xml:space="preserve">tendoane, </w:t>
            </w:r>
            <w:r w:rsidRPr="00920CF4">
              <w:rPr>
                <w:b w:val="0"/>
                <w:lang w:val="ro-MD"/>
              </w:rPr>
              <w:t xml:space="preserve">ligamente, </w:t>
            </w:r>
            <w:r w:rsidR="00371DE8" w:rsidRPr="00920CF4">
              <w:rPr>
                <w:b w:val="0"/>
                <w:lang w:val="ro-MD"/>
              </w:rPr>
              <w:t xml:space="preserve">fascii, cartilaj, menisc, vase, </w:t>
            </w:r>
            <w:r w:rsidR="006369B4" w:rsidRPr="00920CF4">
              <w:rPr>
                <w:b w:val="0"/>
                <w:lang w:val="ro-MD"/>
              </w:rPr>
              <w:t>valve</w:t>
            </w:r>
            <w:r w:rsidR="006369B4" w:rsidRPr="00920CF4">
              <w:rPr>
                <w:b w:val="0"/>
                <w:lang w:val="ro-MD" w:eastAsia="ro-RO"/>
              </w:rPr>
              <w:t>;</w:t>
            </w:r>
          </w:p>
          <w:p w:rsidR="00A87323" w:rsidRPr="00920CF4" w:rsidRDefault="00A87323" w:rsidP="004461F3">
            <w:pPr>
              <w:pStyle w:val="tt"/>
              <w:ind w:left="216" w:hanging="216"/>
              <w:jc w:val="left"/>
              <w:rPr>
                <w:b w:val="0"/>
                <w:bCs w:val="0"/>
                <w:lang w:val="ro-MD" w:eastAsia="ro-RO"/>
              </w:rPr>
            </w:pPr>
            <w:r w:rsidRPr="00920CF4">
              <w:rPr>
                <w:b w:val="0"/>
                <w:bCs w:val="0"/>
                <w:lang w:val="ro-MD" w:eastAsia="ro-RO"/>
              </w:rPr>
              <w:t>2)Testare – bacteriologică, hematologică, biochimică;</w:t>
            </w:r>
          </w:p>
          <w:p w:rsidR="00A87323" w:rsidRPr="00920CF4" w:rsidRDefault="00A87323" w:rsidP="004461F3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  <w:r w:rsidRPr="00920CF4">
              <w:rPr>
                <w:b w:val="0"/>
                <w:lang w:val="ro-MD"/>
              </w:rPr>
              <w:t>3)Transport – transportarea ţesuturilor de la Banca de ţesuturi umane din cadrul Instituţiei Medico-Sanitare Publice Spitalul Clinic de Traumatologie şi Ortopedie la Spitalul Internațional Medpark</w:t>
            </w:r>
            <w:r w:rsidR="006369B4" w:rsidRPr="00920CF4">
              <w:rPr>
                <w:b w:val="0"/>
                <w:lang w:val="ro-MD"/>
              </w:rPr>
              <w:t xml:space="preserve">, </w:t>
            </w:r>
            <w:r w:rsidR="006369B4" w:rsidRPr="00920CF4">
              <w:rPr>
                <w:b w:val="0"/>
                <w:lang w:val="ro-MD" w:eastAsia="ro-RO"/>
              </w:rPr>
              <w:t>pentru activităţi de transplant se realizează cu mijloacele de transport a instituţiei, dotate conform cerinţelor în vigoare.</w:t>
            </w:r>
          </w:p>
          <w:p w:rsidR="00A87323" w:rsidRPr="00920CF4" w:rsidRDefault="00A87323" w:rsidP="004461F3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</w:pPr>
          </w:p>
          <w:p w:rsidR="003F7CDD" w:rsidRPr="00920CF4" w:rsidRDefault="003F7CDD" w:rsidP="004461F3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</w:pPr>
          </w:p>
          <w:p w:rsidR="003F7CDD" w:rsidRPr="00920CF4" w:rsidRDefault="003F7CDD" w:rsidP="004461F3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</w:pPr>
          </w:p>
          <w:p w:rsidR="003F7CDD" w:rsidRPr="00920CF4" w:rsidRDefault="003F7CDD" w:rsidP="004461F3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</w:pPr>
          </w:p>
          <w:p w:rsidR="003F7CDD" w:rsidRPr="00920CF4" w:rsidRDefault="003F7CDD" w:rsidP="004461F3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</w:pPr>
          </w:p>
          <w:p w:rsidR="003F7CDD" w:rsidRPr="00920CF4" w:rsidRDefault="003F7CDD" w:rsidP="004461F3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</w:pPr>
          </w:p>
          <w:p w:rsidR="003F7CDD" w:rsidRPr="00920CF4" w:rsidRDefault="003F7CDD" w:rsidP="004461F3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</w:pPr>
          </w:p>
          <w:p w:rsidR="003F7CDD" w:rsidRPr="00920CF4" w:rsidRDefault="003F7CDD" w:rsidP="003F7C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1) Prelevare de țesuturi și celule hematopoietice din cordonul ombilical șiplacentă de la donator in viață cu utilizare autologă și transmiterea ulterioară a acestora către băncile de țesuturi și/sau celule și persoanele juridice autorizate, pentru activități de prelucrare, conservare, stocare, transport, livrare, export;</w:t>
            </w:r>
          </w:p>
          <w:p w:rsidR="003F7CDD" w:rsidRPr="00920CF4" w:rsidRDefault="003F7CDD" w:rsidP="003F7CDD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2) Testare - bacteriologică, hematologică, biochimică.</w:t>
            </w:r>
          </w:p>
          <w:p w:rsidR="00C20C39" w:rsidRPr="00920CF4" w:rsidRDefault="00C20C39" w:rsidP="004461F3">
            <w:pPr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</w:pPr>
          </w:p>
        </w:tc>
      </w:tr>
      <w:tr w:rsidR="00A87323" w:rsidRPr="00920CF4" w:rsidTr="00A56ED0">
        <w:tc>
          <w:tcPr>
            <w:tcW w:w="556" w:type="dxa"/>
          </w:tcPr>
          <w:p w:rsidR="00A87323" w:rsidRPr="00920CF4" w:rsidRDefault="006E0789" w:rsidP="006B12F6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1</w:t>
            </w:r>
            <w:r w:rsidR="00A26B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4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A87323" w:rsidRPr="00920CF4" w:rsidRDefault="00A87323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Instituţia Medico-Sanitară Publică Spitalul Raional Ungheni, </w:t>
            </w:r>
          </w:p>
          <w:p w:rsidR="00A87323" w:rsidRPr="00920CF4" w:rsidRDefault="00A87323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:rsidR="00E00D98" w:rsidRPr="00920CF4" w:rsidRDefault="00780014" w:rsidP="004461F3">
            <w:pPr>
              <w:pStyle w:val="a7"/>
              <w:shd w:val="clear" w:color="auto" w:fill="FFFFFF"/>
              <w:spacing w:before="0" w:beforeAutospacing="0" w:after="0" w:afterAutospacing="0"/>
              <w:rPr>
                <w:lang w:val="ro-MD"/>
              </w:rPr>
            </w:pPr>
            <w:r w:rsidRPr="00920CF4">
              <w:rPr>
                <w:shd w:val="clear" w:color="auto" w:fill="F9F9F9"/>
                <w:lang w:val="ro-MD"/>
              </w:rPr>
              <w:t>MD-</w:t>
            </w:r>
            <w:r w:rsidR="00E00D98" w:rsidRPr="00920CF4">
              <w:rPr>
                <w:lang w:val="ro-MD"/>
              </w:rPr>
              <w:t xml:space="preserve">3606, </w:t>
            </w:r>
          </w:p>
          <w:p w:rsidR="0037550F" w:rsidRPr="00920CF4" w:rsidRDefault="00E00D98" w:rsidP="004461F3">
            <w:pPr>
              <w:pStyle w:val="a7"/>
              <w:shd w:val="clear" w:color="auto" w:fill="FFFFFF"/>
              <w:spacing w:before="0" w:beforeAutospacing="0" w:after="0" w:afterAutospacing="0"/>
              <w:rPr>
                <w:lang w:val="ro-MD"/>
              </w:rPr>
            </w:pPr>
            <w:r w:rsidRPr="00920CF4">
              <w:rPr>
                <w:lang w:val="ro-MD"/>
              </w:rPr>
              <w:t xml:space="preserve">or. Ungheni, </w:t>
            </w:r>
          </w:p>
          <w:p w:rsidR="00E00D98" w:rsidRPr="00920CF4" w:rsidRDefault="00E00D98" w:rsidP="004461F3">
            <w:pPr>
              <w:pStyle w:val="a7"/>
              <w:shd w:val="clear" w:color="auto" w:fill="FFFFFF"/>
              <w:spacing w:before="0" w:beforeAutospacing="0" w:after="0" w:afterAutospacing="0"/>
              <w:rPr>
                <w:lang w:val="ro-MD"/>
              </w:rPr>
            </w:pPr>
            <w:r w:rsidRPr="00920CF4">
              <w:rPr>
                <w:lang w:val="ro-MD"/>
              </w:rPr>
              <w:t xml:space="preserve">str. </w:t>
            </w:r>
            <w:r w:rsidR="00987464" w:rsidRPr="00920CF4">
              <w:rPr>
                <w:lang w:val="ro-MD"/>
              </w:rPr>
              <w:t>Națională</w:t>
            </w:r>
            <w:r w:rsidRPr="00920CF4">
              <w:rPr>
                <w:lang w:val="ro-MD"/>
              </w:rPr>
              <w:t>, 37</w:t>
            </w:r>
          </w:p>
          <w:p w:rsidR="00E00D98" w:rsidRPr="00920CF4" w:rsidRDefault="00D24DBD" w:rsidP="004461F3">
            <w:pPr>
              <w:pStyle w:val="a7"/>
              <w:shd w:val="clear" w:color="auto" w:fill="FFFFFF"/>
              <w:spacing w:before="0" w:beforeAutospacing="0" w:after="0" w:afterAutospacing="0"/>
              <w:rPr>
                <w:lang w:val="ro-MD"/>
              </w:rPr>
            </w:pPr>
            <w:r w:rsidRPr="00920CF4">
              <w:rPr>
                <w:rStyle w:val="a6"/>
                <w:b w:val="0"/>
                <w:lang w:val="ro-MD"/>
              </w:rPr>
              <w:t>Tel. a</w:t>
            </w:r>
            <w:r w:rsidR="00E00D98" w:rsidRPr="00920CF4">
              <w:rPr>
                <w:rStyle w:val="a6"/>
                <w:b w:val="0"/>
                <w:lang w:val="ro-MD"/>
              </w:rPr>
              <w:t>nticameră</w:t>
            </w:r>
            <w:r w:rsidRPr="00920CF4">
              <w:rPr>
                <w:rStyle w:val="a6"/>
                <w:b w:val="0"/>
                <w:lang w:val="ro-MD"/>
              </w:rPr>
              <w:t>:</w:t>
            </w:r>
          </w:p>
          <w:p w:rsidR="00E00D98" w:rsidRPr="00920CF4" w:rsidRDefault="00E00D98" w:rsidP="004461F3">
            <w:pPr>
              <w:pStyle w:val="a7"/>
              <w:shd w:val="clear" w:color="auto" w:fill="FFFFFF"/>
              <w:spacing w:before="0" w:beforeAutospacing="0" w:after="0" w:afterAutospacing="0"/>
              <w:rPr>
                <w:lang w:val="ro-MD"/>
              </w:rPr>
            </w:pPr>
            <w:r w:rsidRPr="00920CF4">
              <w:rPr>
                <w:lang w:val="ro-MD"/>
              </w:rPr>
              <w:t>0236 251 49</w:t>
            </w:r>
          </w:p>
          <w:p w:rsidR="00E00D98" w:rsidRPr="00920CF4" w:rsidRDefault="00E00D98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3369" w:type="dxa"/>
          </w:tcPr>
          <w:p w:rsidR="004821BA" w:rsidRPr="00920CF4" w:rsidRDefault="004821BA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Coordonator de transplant  și </w:t>
            </w:r>
            <w:r w:rsidR="00987464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de </w:t>
            </w:r>
            <w:r w:rsidR="00A05478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sistem 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biovigilență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4821BA" w:rsidRPr="00920CF4" w:rsidRDefault="00987464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 dnul</w:t>
            </w:r>
            <w:r w:rsidR="00963ACC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A0547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Constantin Costovici, șef secție Anestezie și terapie intensivă</w:t>
            </w:r>
          </w:p>
          <w:p w:rsidR="00A87323" w:rsidRPr="00920CF4" w:rsidRDefault="00A87323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607" w:type="dxa"/>
          </w:tcPr>
          <w:p w:rsidR="004821BA" w:rsidRPr="00920CF4" w:rsidRDefault="004821BA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Autorizare:</w:t>
            </w:r>
          </w:p>
          <w:p w:rsidR="00A87323" w:rsidRPr="00920CF4" w:rsidRDefault="00987464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A8732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rdinul MSMPS </w:t>
            </w:r>
            <w:r w:rsidR="0037550F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nr. 05 din 09.01.</w:t>
            </w:r>
            <w:r w:rsidR="00A8732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2019.</w:t>
            </w:r>
          </w:p>
        </w:tc>
        <w:tc>
          <w:tcPr>
            <w:tcW w:w="6264" w:type="dxa"/>
          </w:tcPr>
          <w:p w:rsidR="002D71E7" w:rsidRPr="00920CF4" w:rsidRDefault="002D71E7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5" w:hanging="215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1)Prelevare de țesuturi </w:t>
            </w:r>
            <w:r w:rsidR="00987464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de origine 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uman</w:t>
            </w:r>
            <w:r w:rsidR="00987464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ă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 în scopuri terapeutice – os, cartilaj, menisc, fascii, ligamente, tendoane, nervi, valve, vase, piele, globul ocular (cornee, scleră) de la donator decedat în stop cardiac și respirator;</w:t>
            </w:r>
          </w:p>
          <w:p w:rsidR="002D71E7" w:rsidRPr="00920CF4" w:rsidRDefault="002D71E7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  <w:t>2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) Identificare și evaluare </w:t>
            </w:r>
            <w:r w:rsidR="00987464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a 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donatori</w:t>
            </w:r>
            <w:r w:rsidR="00987464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lor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 potențiali de organe pentru diagnosticul morții cerebrale și menținerea </w:t>
            </w:r>
            <w:r w:rsidR="00987464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potențialului 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donatoraflat în moarte cerebrală</w:t>
            </w:r>
            <w:r w:rsidR="00987464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;</w:t>
            </w:r>
          </w:p>
          <w:p w:rsidR="002D71E7" w:rsidRPr="00920CF4" w:rsidRDefault="002D71E7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3) Testare –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bacteriologi</w:t>
            </w:r>
            <w:r w:rsidR="00987464"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 xml:space="preserve">că, hematologică, biochimică,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anatomopatologică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:rsidR="00A87323" w:rsidRPr="00920CF4" w:rsidRDefault="002D71E7" w:rsidP="004461F3">
            <w:pPr>
              <w:ind w:left="216" w:hanging="216"/>
              <w:rPr>
                <w:rFonts w:ascii="Times New Roman" w:hAnsi="Times New Roman" w:cs="Times New Roman"/>
                <w:b/>
                <w:sz w:val="24"/>
                <w:szCs w:val="24"/>
                <w:lang w:val="ro-MD" w:eastAsia="ro-RO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4)Transpo</w:t>
            </w:r>
            <w:r w:rsidR="00987464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rt – transportarea ţesuturilor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de la locul prelevării spre Banca de </w:t>
            </w:r>
            <w:r w:rsidR="00987464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ț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esuturi umane se va realiza cu mijloacele de transport </w:t>
            </w:r>
            <w:r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a IMSP Spitalul Clinic de Traumatologie și Ortopedie, dotate conform cerinţelor în vigoare, de către un reprezentant al Băncii.</w:t>
            </w:r>
          </w:p>
        </w:tc>
      </w:tr>
      <w:tr w:rsidR="00A87323" w:rsidRPr="00920CF4" w:rsidTr="00A56ED0">
        <w:tc>
          <w:tcPr>
            <w:tcW w:w="556" w:type="dxa"/>
          </w:tcPr>
          <w:p w:rsidR="00A87323" w:rsidRPr="00920CF4" w:rsidRDefault="006E0789" w:rsidP="006B12F6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  <w:r w:rsidR="00A26B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A87323" w:rsidRPr="00920CF4" w:rsidRDefault="00A87323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Instituţia Medico-Sanitară Publică Spitalul Raional Hîncești</w:t>
            </w:r>
          </w:p>
          <w:p w:rsidR="00780014" w:rsidRPr="00920CF4" w:rsidRDefault="00780014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ro-MD"/>
              </w:rPr>
            </w:pPr>
          </w:p>
          <w:p w:rsidR="00E00D98" w:rsidRPr="00920CF4" w:rsidRDefault="00780014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ro-MD"/>
              </w:rPr>
              <w:t>MD-</w:t>
            </w:r>
            <w:r w:rsidR="0037550F"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>3401,</w:t>
            </w:r>
          </w:p>
          <w:p w:rsidR="00E00D98" w:rsidRPr="00920CF4" w:rsidRDefault="0037550F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>or. Hînceşti, s</w:t>
            </w:r>
            <w:r w:rsidR="00E00D98"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>tr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>.</w:t>
            </w:r>
            <w:r w:rsidR="00E00D98"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>Mihalcea Hîncu</w:t>
            </w:r>
            <w:r w:rsidR="00780014"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>,</w:t>
            </w:r>
            <w:r w:rsidR="00E00D98"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 xml:space="preserve"> 238, </w:t>
            </w:r>
          </w:p>
          <w:p w:rsidR="00E00D98" w:rsidRPr="00920CF4" w:rsidRDefault="00D24DBD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>Tel. a</w:t>
            </w:r>
            <w:r w:rsidR="00E00D98"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>nticamer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>ă</w:t>
            </w:r>
            <w:r w:rsidR="00E00D98"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 xml:space="preserve">: </w:t>
            </w:r>
            <w:r w:rsidR="00E00D98"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lastRenderedPageBreak/>
              <w:t>026922448, 026923235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>;</w:t>
            </w:r>
          </w:p>
          <w:p w:rsidR="00E00D98" w:rsidRPr="00920CF4" w:rsidRDefault="00E00D98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>Fax: 026923235</w:t>
            </w:r>
          </w:p>
        </w:tc>
        <w:tc>
          <w:tcPr>
            <w:tcW w:w="3369" w:type="dxa"/>
          </w:tcPr>
          <w:p w:rsidR="00A05478" w:rsidRPr="00920CF4" w:rsidRDefault="00A05478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lastRenderedPageBreak/>
              <w:t xml:space="preserve">Coordonator de transplant  și </w:t>
            </w:r>
            <w:r w:rsidR="0037550F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 de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sistem de biovigilență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A05478" w:rsidRPr="00920CF4" w:rsidRDefault="0037550F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- dnul </w:t>
            </w:r>
            <w:r w:rsidR="00A0547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Andrei Iordan, medic chirurg</w:t>
            </w:r>
          </w:p>
          <w:p w:rsidR="00A87323" w:rsidRPr="00920CF4" w:rsidRDefault="00A87323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607" w:type="dxa"/>
          </w:tcPr>
          <w:p w:rsidR="004821BA" w:rsidRPr="00920CF4" w:rsidRDefault="004821BA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Autorizare:</w:t>
            </w:r>
          </w:p>
          <w:p w:rsidR="00A87323" w:rsidRPr="00920CF4" w:rsidRDefault="0037550F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A8732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rdinul MSMPS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nr. 06 din 09.01.</w:t>
            </w:r>
            <w:r w:rsidR="00A8732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2019</w:t>
            </w:r>
          </w:p>
        </w:tc>
        <w:tc>
          <w:tcPr>
            <w:tcW w:w="6264" w:type="dxa"/>
          </w:tcPr>
          <w:p w:rsidR="002D71E7" w:rsidRPr="00920CF4" w:rsidRDefault="002D71E7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1)Prelevare de țesuturi de origine umană în scopuri terapeutice – os, cartilaj, menisc, fascii, ligamente, tendoane, nervi, valve, vase, piele, globul ocular (cornee, scleră) de la donator decedat în stop cardiac și respirator;</w:t>
            </w:r>
          </w:p>
          <w:p w:rsidR="002D71E7" w:rsidRPr="00920CF4" w:rsidRDefault="002D71E7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  <w:t xml:space="preserve">2) 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Identificare și evaluare </w:t>
            </w:r>
            <w:r w:rsidR="002E6704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a 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donatori</w:t>
            </w:r>
            <w:r w:rsidR="002E6704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lor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 potențiali de organe pentru diagnosticul morții cerebrale și menținerea </w:t>
            </w:r>
            <w:r w:rsidR="002E6704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potențialului donator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 aflat în moarte cerebrală</w:t>
            </w:r>
            <w:r w:rsidR="002E6704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;</w:t>
            </w:r>
          </w:p>
          <w:p w:rsidR="002D71E7" w:rsidRPr="00920CF4" w:rsidRDefault="002D71E7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3) Testare – bacteriologică, hematologică</w:t>
            </w:r>
            <w:r w:rsidR="002E6704"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, biochimică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, anatomopatologică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:rsidR="00A87323" w:rsidRPr="00920CF4" w:rsidRDefault="002D71E7" w:rsidP="004461F3">
            <w:pPr>
              <w:ind w:left="216" w:hanging="216"/>
              <w:rPr>
                <w:rFonts w:ascii="Times New Roman" w:hAnsi="Times New Roman" w:cs="Times New Roman"/>
                <w:b/>
                <w:sz w:val="24"/>
                <w:szCs w:val="24"/>
                <w:lang w:val="ro-MD" w:eastAsia="ro-RO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4)Transpo</w:t>
            </w:r>
            <w:r w:rsidR="002E6704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rt – transportarea ţesuturilor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de la locul prelevării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 xml:space="preserve">spre Banca de </w:t>
            </w:r>
            <w:r w:rsidR="002E6704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ț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esuturi umane se va realiza cu mijloacele de transport </w:t>
            </w:r>
            <w:r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a IMSP Spitalul Clinic de Traumatologie și Ortopedie, dotate conform cerinţelor în vigoare, de către un reprezentant al Băncii.</w:t>
            </w:r>
          </w:p>
        </w:tc>
      </w:tr>
      <w:tr w:rsidR="00A87323" w:rsidRPr="00920CF4" w:rsidTr="00A56ED0">
        <w:tc>
          <w:tcPr>
            <w:tcW w:w="556" w:type="dxa"/>
          </w:tcPr>
          <w:p w:rsidR="00A87323" w:rsidRPr="00920CF4" w:rsidRDefault="00160E8F" w:rsidP="006B12F6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1</w:t>
            </w:r>
            <w:r w:rsidR="00A26B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6</w:t>
            </w:r>
            <w:r w:rsidR="00A8732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A87323" w:rsidRPr="00920CF4" w:rsidRDefault="00A87323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Instituţia Medico-Sanitară</w:t>
            </w:r>
            <w:r w:rsidR="00780014"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 Publică Spitalul Raional Orhei</w:t>
            </w:r>
          </w:p>
          <w:p w:rsidR="00780014" w:rsidRPr="00920CF4" w:rsidRDefault="00780014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ro-MD"/>
              </w:rPr>
            </w:pPr>
          </w:p>
          <w:p w:rsidR="00780014" w:rsidRPr="00920CF4" w:rsidRDefault="00780014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ro-MD"/>
              </w:rPr>
              <w:t>MD-3505</w:t>
            </w: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,</w:t>
            </w:r>
          </w:p>
          <w:p w:rsidR="00E00D98" w:rsidRPr="00920CF4" w:rsidRDefault="00E00D98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9F9F9"/>
                <w:lang w:val="ro-MD"/>
              </w:rPr>
              <w:t> 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ro-MD"/>
              </w:rPr>
              <w:t>or.</w:t>
            </w:r>
            <w:r w:rsidR="00B03B7A"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ro-MD"/>
              </w:rPr>
              <w:t xml:space="preserve">Orhei, </w:t>
            </w:r>
            <w:r w:rsidR="00780014"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ro-MD"/>
              </w:rPr>
              <w:t xml:space="preserve">str.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ro-MD"/>
              </w:rPr>
              <w:t xml:space="preserve">Vasile Lupu, 127, </w:t>
            </w:r>
          </w:p>
          <w:p w:rsidR="00E00D98" w:rsidRPr="00920CF4" w:rsidRDefault="00D24DBD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>Tel.: 023522448;</w:t>
            </w:r>
            <w:r w:rsidR="00E00D98" w:rsidRPr="00920C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 xml:space="preserve"> Fax: 023521254</w:t>
            </w:r>
          </w:p>
        </w:tc>
        <w:tc>
          <w:tcPr>
            <w:tcW w:w="3369" w:type="dxa"/>
          </w:tcPr>
          <w:p w:rsidR="009640F6" w:rsidRPr="00920CF4" w:rsidRDefault="00A05478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Coordonator de transplant  și </w:t>
            </w:r>
            <w:r w:rsidR="00780014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 de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sistem de biovigilență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A05478" w:rsidRPr="00920CF4" w:rsidRDefault="00780014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- dnul </w:t>
            </w:r>
            <w:r w:rsidR="00A0547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Ruslan Goncearenco, șef secție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</w:t>
            </w:r>
            <w:r w:rsidR="00A0547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nestezie și terapie intensivă</w:t>
            </w:r>
          </w:p>
          <w:p w:rsidR="00A87323" w:rsidRPr="00920CF4" w:rsidRDefault="00A87323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607" w:type="dxa"/>
          </w:tcPr>
          <w:p w:rsidR="004821BA" w:rsidRPr="00920CF4" w:rsidRDefault="004821BA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Autorizare:</w:t>
            </w:r>
          </w:p>
          <w:p w:rsidR="00A87323" w:rsidRPr="00920CF4" w:rsidRDefault="00780014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A8732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rdinul MSMPS nr. 07 din 09.01. 2019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6264" w:type="dxa"/>
          </w:tcPr>
          <w:p w:rsidR="002D71E7" w:rsidRPr="00920CF4" w:rsidRDefault="002D71E7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1)Prelevare de țesuturi de origine umană în scopuri terapeutice – os, cartilaj, menisc, fascii, ligamente, tendoane, nervi, valve, vase, piele, globul ocular (cornee, scleră) de la donator decedat în stop cardiac și respirator;</w:t>
            </w:r>
          </w:p>
          <w:p w:rsidR="00780014" w:rsidRPr="00920CF4" w:rsidRDefault="002D71E7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  <w:t xml:space="preserve">2) </w:t>
            </w:r>
            <w:r w:rsidR="00780014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Identificare și evaluare a donatorilor potențiali de organe pentru diagnosticul morții cerebrale și menținerea potențialului donator aflat în moarte cerebrală;</w:t>
            </w:r>
          </w:p>
          <w:p w:rsidR="002D71E7" w:rsidRPr="00920CF4" w:rsidRDefault="002D71E7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ind w:left="216" w:hanging="216"/>
              <w:rPr>
                <w:rFonts w:ascii="Times New Roman" w:hAnsi="Times New Roman" w:cs="Times New Roman"/>
                <w:spacing w:val="-8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3) Testare –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  <w:t>bacteriologică, hematologică, biochimică, anatomopatologică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:rsidR="00A87323" w:rsidRPr="00920CF4" w:rsidRDefault="002D71E7" w:rsidP="004461F3">
            <w:pPr>
              <w:ind w:left="216" w:hanging="216"/>
              <w:rPr>
                <w:rFonts w:ascii="Times New Roman" w:hAnsi="Times New Roman" w:cs="Times New Roman"/>
                <w:b/>
                <w:sz w:val="24"/>
                <w:szCs w:val="24"/>
                <w:lang w:val="ro-MD" w:eastAsia="ro-RO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4)Transpo</w:t>
            </w:r>
            <w:r w:rsidR="00780014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rt – transportarea ţesuturilor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de la locul prelevării spre Banca de </w:t>
            </w:r>
            <w:r w:rsidR="00780014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ț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esuturi umane se va realiza cu mijloacele de transport </w:t>
            </w:r>
            <w:r w:rsidRPr="00920CF4">
              <w:rPr>
                <w:rFonts w:ascii="Times New Roman" w:hAnsi="Times New Roman" w:cs="Times New Roman"/>
                <w:spacing w:val="-3"/>
                <w:sz w:val="24"/>
                <w:szCs w:val="24"/>
                <w:lang w:val="ro-MD"/>
              </w:rPr>
              <w:t>a IMSP Spitalul Clinic de Traumatologie și Ortopedie, dotate conform cerinţelor în vigoare, de către un reprezentant al Băncii.</w:t>
            </w:r>
          </w:p>
        </w:tc>
      </w:tr>
      <w:tr w:rsidR="00A87323" w:rsidRPr="00920CF4" w:rsidTr="00A56ED0">
        <w:tc>
          <w:tcPr>
            <w:tcW w:w="556" w:type="dxa"/>
          </w:tcPr>
          <w:p w:rsidR="00A87323" w:rsidRPr="00920CF4" w:rsidRDefault="00160E8F" w:rsidP="006E0789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  <w:r w:rsidR="00A26B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7</w:t>
            </w:r>
            <w:r w:rsidR="00A8732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A87323" w:rsidRPr="00920CF4" w:rsidRDefault="00A05478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“Alfa Biobank” S.R.L.</w:t>
            </w:r>
          </w:p>
          <w:p w:rsidR="00E00D98" w:rsidRPr="00920CF4" w:rsidRDefault="00E00D98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:rsidR="00E00D98" w:rsidRPr="00920CF4" w:rsidRDefault="00381212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hyperlink r:id="rId6" w:history="1">
              <w:r w:rsidR="00E00D98" w:rsidRPr="00920CF4">
                <w:rPr>
                  <w:rFonts w:ascii="Times New Roman" w:hAnsi="Times New Roman" w:cs="Times New Roman"/>
                  <w:sz w:val="24"/>
                  <w:szCs w:val="24"/>
                  <w:lang w:val="ro-MD"/>
                </w:rPr>
                <w:t>mun. Chişinău, sec. Centru, str. Mt. Gurie</w:t>
              </w:r>
              <w:r w:rsidR="00B03B7A" w:rsidRPr="00920CF4">
                <w:rPr>
                  <w:rFonts w:ascii="Times New Roman" w:hAnsi="Times New Roman" w:cs="Times New Roman"/>
                  <w:sz w:val="24"/>
                  <w:szCs w:val="24"/>
                  <w:lang w:val="ro-MD"/>
                </w:rPr>
                <w:t xml:space="preserve"> </w:t>
              </w:r>
              <w:r w:rsidR="00E00D98" w:rsidRPr="00920CF4">
                <w:rPr>
                  <w:rFonts w:ascii="Times New Roman" w:hAnsi="Times New Roman" w:cs="Times New Roman"/>
                  <w:sz w:val="24"/>
                  <w:szCs w:val="24"/>
                  <w:lang w:val="ro-MD"/>
                </w:rPr>
                <w:t>Grosu, 17</w:t>
              </w:r>
            </w:hyperlink>
          </w:p>
          <w:p w:rsidR="009640F6" w:rsidRPr="00920CF4" w:rsidRDefault="009640F6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5D28FC" w:rsidRPr="00920CF4" w:rsidRDefault="00D24DBD" w:rsidP="00B03B7A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</w:t>
            </w:r>
            <w:r w:rsidR="009640F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el.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  <w:r w:rsidR="009640F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882121</w:t>
            </w:r>
          </w:p>
        </w:tc>
        <w:tc>
          <w:tcPr>
            <w:tcW w:w="3369" w:type="dxa"/>
          </w:tcPr>
          <w:p w:rsidR="00A05478" w:rsidRPr="00920CF4" w:rsidRDefault="00A05478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</w:t>
            </w:r>
            <w:r w:rsidR="00FF00B7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activități:</w:t>
            </w:r>
          </w:p>
          <w:p w:rsidR="00A05478" w:rsidRPr="00920CF4" w:rsidRDefault="00FF00B7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 dnul</w:t>
            </w:r>
            <w:r w:rsidR="00A05478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Alexandru Mereuță, director medical</w:t>
            </w:r>
          </w:p>
          <w:p w:rsidR="00A05478" w:rsidRPr="00920CF4" w:rsidRDefault="00A05478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9640F6" w:rsidRPr="00920CF4" w:rsidRDefault="00A05478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ponsabil </w:t>
            </w:r>
            <w:r w:rsidR="00FF00B7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sistem de biovigilență:</w:t>
            </w:r>
          </w:p>
          <w:p w:rsidR="009640F6" w:rsidRPr="00920CF4" w:rsidRDefault="00A05478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–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dna Tatiana Curicheru, laborant în medicină</w:t>
            </w:r>
          </w:p>
        </w:tc>
        <w:tc>
          <w:tcPr>
            <w:tcW w:w="2607" w:type="dxa"/>
          </w:tcPr>
          <w:p w:rsidR="004821BA" w:rsidRPr="00920CF4" w:rsidRDefault="004821BA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Autorizare:</w:t>
            </w:r>
          </w:p>
          <w:p w:rsidR="00A05478" w:rsidRPr="00920CF4" w:rsidRDefault="00A05478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Ordinul MSMPS </w:t>
            </w:r>
            <w:r w:rsidR="00FF00B7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nr.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1097 din 30.09.2019</w:t>
            </w:r>
            <w:r w:rsidR="00FF00B7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:rsidR="00A87323" w:rsidRPr="00920CF4" w:rsidRDefault="00A87323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6264" w:type="dxa"/>
          </w:tcPr>
          <w:p w:rsidR="00A87323" w:rsidRPr="00920CF4" w:rsidRDefault="0049129D" w:rsidP="004461F3">
            <w:pPr>
              <w:widowControl w:val="0"/>
              <w:shd w:val="clear" w:color="auto" w:fill="FFFFFF"/>
              <w:tabs>
                <w:tab w:val="left" w:pos="100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 w:eastAsia="ro-RO"/>
              </w:rPr>
            </w:pP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Prelevare, testare, procesare, conservare, păstrare, distribuire, transport, codificare și trasabilitate a țesuturilor cordonului ombilical și celulelor hematopoietice din cordonul ombilical cu utilizare autologă, prelevate în cadrul </w:t>
            </w:r>
            <w:r w:rsidR="00FF00B7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instituțiilor medico-sanitare</w:t>
            </w:r>
            <w:r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 xml:space="preserve"> autorizate</w:t>
            </w:r>
            <w:r w:rsidR="00FF00B7" w:rsidRPr="00920CF4">
              <w:rPr>
                <w:rFonts w:ascii="Times New Roman" w:hAnsi="Times New Roman" w:cs="Times New Roman"/>
                <w:spacing w:val="-1"/>
                <w:sz w:val="24"/>
                <w:szCs w:val="24"/>
                <w:lang w:val="ro-MD"/>
              </w:rPr>
              <w:t>.</w:t>
            </w:r>
          </w:p>
        </w:tc>
      </w:tr>
      <w:tr w:rsidR="00A87323" w:rsidRPr="00920CF4" w:rsidTr="00A56ED0">
        <w:tc>
          <w:tcPr>
            <w:tcW w:w="556" w:type="dxa"/>
          </w:tcPr>
          <w:p w:rsidR="00A87323" w:rsidRPr="00920CF4" w:rsidRDefault="00160E8F" w:rsidP="006E0789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  <w:r w:rsidR="00A26B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8</w:t>
            </w:r>
            <w:r w:rsidR="00A87323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9640F6" w:rsidRPr="00920CF4" w:rsidRDefault="00A05478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Centrul Medical „Medicina Regenerativă Modernă” S.R. L.</w:t>
            </w:r>
          </w:p>
          <w:p w:rsidR="000B2D48" w:rsidRPr="00920CF4" w:rsidRDefault="000B2D48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:rsidR="000B2D48" w:rsidRPr="00920CF4" w:rsidRDefault="000B2D48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mun. Chişinău,, sec. Botanica, str. Titulescu Nicolae, 1</w:t>
            </w:r>
          </w:p>
          <w:p w:rsidR="00E00D98" w:rsidRPr="00920CF4" w:rsidRDefault="00D24DBD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T</w:t>
            </w:r>
            <w:r w:rsidR="000B2D48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el.: 263850</w:t>
            </w:r>
          </w:p>
        </w:tc>
        <w:tc>
          <w:tcPr>
            <w:tcW w:w="3369" w:type="dxa"/>
          </w:tcPr>
          <w:p w:rsidR="000B2D48" w:rsidRPr="00920CF4" w:rsidRDefault="00A05478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Responsabil </w:t>
            </w:r>
            <w:r w:rsidR="000B2D48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activități de  prelevare și transplant de țesuturi umane, </w:t>
            </w:r>
          </w:p>
          <w:p w:rsidR="009640F6" w:rsidRPr="00920CF4" w:rsidRDefault="000B2D48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</w:t>
            </w:r>
            <w:r w:rsidR="00A05478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es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ponsabil 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de </w:t>
            </w:r>
            <w:r w:rsidR="009640F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sistem de biovigilență:</w:t>
            </w:r>
          </w:p>
          <w:p w:rsidR="00A87323" w:rsidRPr="00920CF4" w:rsidRDefault="00A05478" w:rsidP="00446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–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dna Mariana Caliga, biolog</w:t>
            </w:r>
          </w:p>
        </w:tc>
        <w:tc>
          <w:tcPr>
            <w:tcW w:w="2607" w:type="dxa"/>
          </w:tcPr>
          <w:p w:rsidR="004821BA" w:rsidRPr="00920CF4" w:rsidRDefault="004821BA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Autorizare:</w:t>
            </w:r>
          </w:p>
          <w:p w:rsidR="00A05478" w:rsidRPr="00920CF4" w:rsidRDefault="00A05478" w:rsidP="00446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Ordinul MSMPS nr</w:t>
            </w:r>
            <w:r w:rsidR="00FF00B7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1098 din 30.09.2019</w:t>
            </w:r>
            <w:r w:rsidR="00FF00B7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:rsidR="00A87323" w:rsidRPr="00920CF4" w:rsidRDefault="00A87323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6264" w:type="dxa"/>
          </w:tcPr>
          <w:p w:rsidR="00A87323" w:rsidRPr="00920CF4" w:rsidRDefault="0049129D" w:rsidP="004461F3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  <w:r w:rsidRPr="00920CF4">
              <w:rPr>
                <w:b w:val="0"/>
                <w:lang w:val="ro-MD" w:eastAsia="ro-RO"/>
              </w:rPr>
              <w:t xml:space="preserve">1) </w:t>
            </w:r>
            <w:r w:rsidR="000B2D48" w:rsidRPr="00920CF4">
              <w:rPr>
                <w:b w:val="0"/>
                <w:lang w:val="ro-MD" w:eastAsia="ro-RO"/>
              </w:rPr>
              <w:t>P</w:t>
            </w:r>
            <w:r w:rsidRPr="00920CF4">
              <w:rPr>
                <w:b w:val="0"/>
                <w:lang w:val="ro-MD" w:eastAsia="ro-RO"/>
              </w:rPr>
              <w:t>relevare</w:t>
            </w:r>
            <w:r w:rsidR="000B2D48" w:rsidRPr="00920CF4">
              <w:rPr>
                <w:b w:val="0"/>
                <w:lang w:val="ro-MD" w:eastAsia="ro-RO"/>
              </w:rPr>
              <w:t xml:space="preserve"> de </w:t>
            </w:r>
            <w:r w:rsidRPr="00920CF4">
              <w:rPr>
                <w:b w:val="0"/>
                <w:lang w:val="ro-MD" w:eastAsia="ro-RO"/>
              </w:rPr>
              <w:t>măduvă osoasă, țesut adipos și sânge periferic</w:t>
            </w:r>
            <w:r w:rsidR="000B2D48" w:rsidRPr="00920CF4">
              <w:rPr>
                <w:b w:val="0"/>
                <w:lang w:val="ro-MD" w:eastAsia="ro-RO"/>
              </w:rPr>
              <w:t>;</w:t>
            </w:r>
          </w:p>
          <w:p w:rsidR="0049129D" w:rsidRPr="00920CF4" w:rsidRDefault="0049129D" w:rsidP="004461F3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  <w:r w:rsidRPr="00920CF4">
              <w:rPr>
                <w:b w:val="0"/>
                <w:lang w:val="ro-MD" w:eastAsia="ro-RO"/>
              </w:rPr>
              <w:t xml:space="preserve">2) </w:t>
            </w:r>
            <w:r w:rsidR="000B2D48" w:rsidRPr="00920CF4">
              <w:rPr>
                <w:b w:val="0"/>
                <w:lang w:val="ro-MD" w:eastAsia="ro-RO"/>
              </w:rPr>
              <w:t>T</w:t>
            </w:r>
            <w:r w:rsidRPr="00920CF4">
              <w:rPr>
                <w:b w:val="0"/>
                <w:lang w:val="ro-MD" w:eastAsia="ro-RO"/>
              </w:rPr>
              <w:t>estare: bacteriologică, hematologică, biochimică</w:t>
            </w:r>
            <w:r w:rsidR="000B2D48" w:rsidRPr="00920CF4">
              <w:rPr>
                <w:b w:val="0"/>
                <w:lang w:val="ro-MD" w:eastAsia="ro-RO"/>
              </w:rPr>
              <w:t>;</w:t>
            </w:r>
          </w:p>
          <w:p w:rsidR="0049129D" w:rsidRPr="00920CF4" w:rsidRDefault="0049129D" w:rsidP="004461F3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  <w:r w:rsidRPr="00920CF4">
              <w:rPr>
                <w:b w:val="0"/>
                <w:lang w:val="ro-MD" w:eastAsia="ro-RO"/>
              </w:rPr>
              <w:t xml:space="preserve">3) </w:t>
            </w:r>
            <w:r w:rsidR="000B2D48" w:rsidRPr="00920CF4">
              <w:rPr>
                <w:b w:val="0"/>
                <w:lang w:val="ro-MD" w:eastAsia="ro-RO"/>
              </w:rPr>
              <w:t>P</w:t>
            </w:r>
            <w:r w:rsidRPr="00920CF4">
              <w:rPr>
                <w:b w:val="0"/>
                <w:lang w:val="ro-MD" w:eastAsia="ro-RO"/>
              </w:rPr>
              <w:t>relucrare: măduvă osoasă, țesut adipos și sânge periferic</w:t>
            </w:r>
            <w:r w:rsidR="000B2D48" w:rsidRPr="00920CF4">
              <w:rPr>
                <w:b w:val="0"/>
                <w:lang w:val="ro-MD" w:eastAsia="ro-RO"/>
              </w:rPr>
              <w:t>;</w:t>
            </w:r>
          </w:p>
          <w:p w:rsidR="00724BF4" w:rsidRPr="00920CF4" w:rsidRDefault="00724BF4" w:rsidP="004461F3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  <w:r w:rsidRPr="00920CF4">
              <w:rPr>
                <w:b w:val="0"/>
                <w:lang w:val="ro-MD" w:eastAsia="ro-RO"/>
              </w:rPr>
              <w:t xml:space="preserve">4) </w:t>
            </w:r>
            <w:r w:rsidR="000B2D48" w:rsidRPr="00920CF4">
              <w:rPr>
                <w:b w:val="0"/>
                <w:lang w:val="ro-MD" w:eastAsia="ro-RO"/>
              </w:rPr>
              <w:t>C</w:t>
            </w:r>
            <w:r w:rsidRPr="00920CF4">
              <w:rPr>
                <w:b w:val="0"/>
                <w:lang w:val="ro-MD" w:eastAsia="ro-RO"/>
              </w:rPr>
              <w:t>onservare: celule stem</w:t>
            </w:r>
            <w:r w:rsidR="000B2D48" w:rsidRPr="00920CF4">
              <w:rPr>
                <w:b w:val="0"/>
                <w:lang w:val="ro-MD" w:eastAsia="ro-RO"/>
              </w:rPr>
              <w:t>;</w:t>
            </w:r>
          </w:p>
          <w:p w:rsidR="00724BF4" w:rsidRPr="00920CF4" w:rsidRDefault="00724BF4" w:rsidP="004461F3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  <w:r w:rsidRPr="00920CF4">
              <w:rPr>
                <w:b w:val="0"/>
                <w:lang w:val="ro-MD" w:eastAsia="ro-RO"/>
              </w:rPr>
              <w:t xml:space="preserve">5) </w:t>
            </w:r>
            <w:r w:rsidR="000B2D48" w:rsidRPr="00920CF4">
              <w:rPr>
                <w:b w:val="0"/>
                <w:lang w:val="ro-MD" w:eastAsia="ro-RO"/>
              </w:rPr>
              <w:t>T</w:t>
            </w:r>
            <w:r w:rsidRPr="00920CF4">
              <w:rPr>
                <w:b w:val="0"/>
                <w:lang w:val="ro-MD" w:eastAsia="ro-RO"/>
              </w:rPr>
              <w:t>ransplant autolog de: celule stem măduvă osoasă, țesut adipos, sânge periferic</w:t>
            </w:r>
            <w:r w:rsidR="000B2D48" w:rsidRPr="00920CF4">
              <w:rPr>
                <w:b w:val="0"/>
                <w:lang w:val="ro-MD" w:eastAsia="ro-RO"/>
              </w:rPr>
              <w:t>.</w:t>
            </w:r>
          </w:p>
        </w:tc>
      </w:tr>
      <w:tr w:rsidR="00AA36E6" w:rsidRPr="00920CF4" w:rsidTr="00A56ED0">
        <w:tc>
          <w:tcPr>
            <w:tcW w:w="556" w:type="dxa"/>
          </w:tcPr>
          <w:p w:rsidR="00AA36E6" w:rsidRPr="00920CF4" w:rsidRDefault="00A26BD7" w:rsidP="004461F3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19</w:t>
            </w:r>
            <w:r w:rsidR="00AA36E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AA36E6" w:rsidRPr="00920CF4" w:rsidRDefault="00AA36E6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,,Clinica Familia" S.R.L</w:t>
            </w:r>
            <w:r w:rsidR="00482A88"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.</w:t>
            </w:r>
          </w:p>
          <w:p w:rsidR="00482A88" w:rsidRPr="00920CF4" w:rsidRDefault="00482A88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:rsidR="00482A88" w:rsidRPr="00920CF4" w:rsidRDefault="00482A88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mun. Chişinău, </w:t>
            </w:r>
          </w:p>
          <w:p w:rsidR="00482A88" w:rsidRPr="00920CF4" w:rsidRDefault="00482A88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or. Codru, </w:t>
            </w:r>
          </w:p>
          <w:p w:rsidR="00482A88" w:rsidRPr="00920CF4" w:rsidRDefault="00482A88" w:rsidP="004461F3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lastRenderedPageBreak/>
              <w:t>str. Costiujeni, 14</w:t>
            </w:r>
          </w:p>
          <w:p w:rsidR="00482A88" w:rsidRPr="00920CF4" w:rsidRDefault="00482A88" w:rsidP="00446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Tel.: 425777</w:t>
            </w:r>
          </w:p>
        </w:tc>
        <w:tc>
          <w:tcPr>
            <w:tcW w:w="3369" w:type="dxa"/>
          </w:tcPr>
          <w:p w:rsidR="003A64EB" w:rsidRPr="00920CF4" w:rsidRDefault="00AA36E6" w:rsidP="00AA36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lastRenderedPageBreak/>
              <w:t>Persoane responsabile de activit</w:t>
            </w:r>
            <w:r w:rsidR="00B9536B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ăț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i</w:t>
            </w:r>
            <w:r w:rsidR="003A64EB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:</w:t>
            </w:r>
          </w:p>
          <w:p w:rsidR="00AA36E6" w:rsidRPr="00920CF4" w:rsidRDefault="00AA36E6" w:rsidP="00AA36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-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dl Valentin Friptu, medic obstetrician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ginecolog,</w:t>
            </w:r>
          </w:p>
          <w:p w:rsidR="00B9536B" w:rsidRPr="00920CF4" w:rsidRDefault="00AA36E6" w:rsidP="00AA36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profesor universitar; </w:t>
            </w:r>
          </w:p>
          <w:p w:rsidR="003A64EB" w:rsidRPr="00920CF4" w:rsidRDefault="003A64EB" w:rsidP="00B95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 xml:space="preserve">- </w:t>
            </w:r>
            <w:r w:rsidR="00AA36E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dl C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</w:t>
            </w:r>
            <w:r w:rsidR="00AA36E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</w:t>
            </w:r>
            <w:r w:rsidR="00AA36E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lin Cau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ș</w:t>
            </w:r>
            <w:r w:rsidR="00AA36E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medic obstetrician-ginecolog,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dr.șt.med.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:rsidR="00AA36E6" w:rsidRPr="00920CF4" w:rsidRDefault="003A64EB" w:rsidP="00B95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- </w:t>
            </w:r>
            <w:r w:rsidR="00AA36E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dna Natalia Cau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ș</w:t>
            </w:r>
            <w:r w:rsidR="00AA36E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medic obstetrician-ginecolog</w:t>
            </w:r>
            <w:r w:rsidR="00AA36E6"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.</w:t>
            </w:r>
          </w:p>
          <w:p w:rsidR="00B9536B" w:rsidRPr="00920CF4" w:rsidRDefault="00B9536B" w:rsidP="00B9536B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 de sistem de biovigilență:</w:t>
            </w:r>
          </w:p>
          <w:p w:rsidR="00AA36E6" w:rsidRPr="00920CF4" w:rsidRDefault="00AA36E6" w:rsidP="00AA36E6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 dna Nadejda Friptu, director medical</w:t>
            </w:r>
          </w:p>
        </w:tc>
        <w:tc>
          <w:tcPr>
            <w:tcW w:w="2607" w:type="dxa"/>
          </w:tcPr>
          <w:p w:rsidR="00AA36E6" w:rsidRPr="00920CF4" w:rsidRDefault="00AA36E6" w:rsidP="00AA36E6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lastRenderedPageBreak/>
              <w:t>Autorizare:</w:t>
            </w:r>
          </w:p>
          <w:p w:rsidR="00AA36E6" w:rsidRPr="00920CF4" w:rsidRDefault="00AA36E6" w:rsidP="00AA36E6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Ordinul MSMPS nr. 1299 din 13.11.2019.</w:t>
            </w:r>
          </w:p>
          <w:p w:rsidR="00AA36E6" w:rsidRPr="00920CF4" w:rsidRDefault="00AA36E6" w:rsidP="00446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6264" w:type="dxa"/>
          </w:tcPr>
          <w:p w:rsidR="00AA36E6" w:rsidRPr="00920CF4" w:rsidRDefault="00AA36E6" w:rsidP="00B953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1) 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relevare de 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ț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esuturi 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ș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 celule hematop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oietice din cordonul ombilical ș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iplacent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de la donator in via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ță cu utilizare autologă ș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 transmiterea ulterioar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a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acestora că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tre b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ăncile de ț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esuturi 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ș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i/sau celule </w:t>
            </w:r>
            <w:r w:rsidR="003A64E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ș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persoanele juridice autorizate,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pentru activit</w:t>
            </w:r>
            <w:r w:rsidR="00B9536B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ăț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 de prelucrare, conservare, stocare, transport, livrare, export;</w:t>
            </w:r>
          </w:p>
          <w:p w:rsidR="00AA36E6" w:rsidRPr="00920CF4" w:rsidRDefault="00AA36E6" w:rsidP="00B9536B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  <w:r w:rsidRPr="00920CF4">
              <w:rPr>
                <w:rFonts w:eastAsiaTheme="minorEastAsia"/>
                <w:b w:val="0"/>
                <w:bCs w:val="0"/>
                <w:lang w:val="ro-MD" w:eastAsia="en-US"/>
              </w:rPr>
              <w:lastRenderedPageBreak/>
              <w:t xml:space="preserve">2) </w:t>
            </w:r>
            <w:r w:rsidR="00B9536B" w:rsidRPr="00920CF4">
              <w:rPr>
                <w:rFonts w:eastAsiaTheme="minorEastAsia"/>
                <w:b w:val="0"/>
                <w:bCs w:val="0"/>
                <w:lang w:val="ro-MD" w:eastAsia="en-US"/>
              </w:rPr>
              <w:t>T</w:t>
            </w:r>
            <w:r w:rsidRPr="00920CF4">
              <w:rPr>
                <w:rFonts w:eastAsiaTheme="minorEastAsia"/>
                <w:b w:val="0"/>
                <w:bCs w:val="0"/>
                <w:lang w:val="ro-MD" w:eastAsia="en-US"/>
              </w:rPr>
              <w:t>estare - bacteriologic</w:t>
            </w:r>
            <w:r w:rsidR="00B9536B" w:rsidRPr="00920CF4">
              <w:rPr>
                <w:rFonts w:eastAsiaTheme="minorEastAsia"/>
                <w:b w:val="0"/>
                <w:bCs w:val="0"/>
                <w:lang w:val="ro-MD" w:eastAsia="en-US"/>
              </w:rPr>
              <w:t>ă</w:t>
            </w:r>
            <w:r w:rsidRPr="00920CF4">
              <w:rPr>
                <w:rFonts w:eastAsiaTheme="minorEastAsia"/>
                <w:b w:val="0"/>
                <w:bCs w:val="0"/>
                <w:lang w:val="ro-MD" w:eastAsia="en-US"/>
              </w:rPr>
              <w:t>, hematologic</w:t>
            </w:r>
            <w:r w:rsidR="00B9536B" w:rsidRPr="00920CF4">
              <w:rPr>
                <w:rFonts w:eastAsiaTheme="minorEastAsia"/>
                <w:b w:val="0"/>
                <w:bCs w:val="0"/>
                <w:lang w:val="ro-MD" w:eastAsia="en-US"/>
              </w:rPr>
              <w:t>ă</w:t>
            </w:r>
            <w:r w:rsidRPr="00920CF4">
              <w:rPr>
                <w:rFonts w:eastAsiaTheme="minorEastAsia"/>
                <w:b w:val="0"/>
                <w:bCs w:val="0"/>
                <w:lang w:val="ro-MD" w:eastAsia="en-US"/>
              </w:rPr>
              <w:t>, biochimic</w:t>
            </w:r>
            <w:r w:rsidR="00B9536B" w:rsidRPr="00920CF4">
              <w:rPr>
                <w:rFonts w:eastAsiaTheme="minorEastAsia"/>
                <w:b w:val="0"/>
                <w:bCs w:val="0"/>
                <w:lang w:val="ro-MD" w:eastAsia="en-US"/>
              </w:rPr>
              <w:t>ă</w:t>
            </w:r>
            <w:r w:rsidRPr="00920CF4">
              <w:rPr>
                <w:rFonts w:eastAsiaTheme="minorEastAsia"/>
                <w:b w:val="0"/>
                <w:bCs w:val="0"/>
                <w:lang w:val="ro-MD" w:eastAsia="en-US"/>
              </w:rPr>
              <w:t>.</w:t>
            </w:r>
          </w:p>
        </w:tc>
      </w:tr>
      <w:tr w:rsidR="00AA36E6" w:rsidRPr="00920CF4" w:rsidTr="003A64EB">
        <w:tc>
          <w:tcPr>
            <w:tcW w:w="556" w:type="dxa"/>
          </w:tcPr>
          <w:p w:rsidR="00AA36E6" w:rsidRPr="00920CF4" w:rsidRDefault="00160E8F" w:rsidP="006E0789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2</w:t>
            </w:r>
            <w:r w:rsidR="00A26B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0</w:t>
            </w:r>
            <w:r w:rsidR="00AA36E6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AA36E6" w:rsidRPr="00920CF4" w:rsidRDefault="0042164B" w:rsidP="00CF4A99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,,</w:t>
            </w:r>
            <w:r w:rsidR="00CF4A99"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Milcord MC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”</w:t>
            </w:r>
            <w:r w:rsidR="00CF4A99"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 S.R.L. </w:t>
            </w:r>
          </w:p>
          <w:p w:rsidR="003A64EB" w:rsidRPr="00920CF4" w:rsidRDefault="00603EFA" w:rsidP="00CF4A99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mun. Chişinău, </w:t>
            </w:r>
          </w:p>
          <w:p w:rsidR="003A64EB" w:rsidRPr="00920CF4" w:rsidRDefault="00603EFA" w:rsidP="00CF4A99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str. </w:t>
            </w:r>
            <w:r w:rsidR="00F14A3E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Industrială, 59/3</w:t>
            </w:r>
          </w:p>
          <w:p w:rsidR="003A64EB" w:rsidRPr="00920CF4" w:rsidRDefault="003A64EB" w:rsidP="00CF4A99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Tel.:</w:t>
            </w:r>
            <w:r w:rsidR="0076495F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 060200016</w:t>
            </w:r>
          </w:p>
          <w:p w:rsidR="003A64EB" w:rsidRPr="00920CF4" w:rsidRDefault="003A64EB" w:rsidP="003A64EB">
            <w:pPr>
              <w:ind w:right="-5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și</w:t>
            </w:r>
          </w:p>
          <w:p w:rsidR="00603EFA" w:rsidRPr="00920CF4" w:rsidRDefault="003A64EB" w:rsidP="00CF4A99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,,Sergiu Plus Nicolae" S.R.L.</w:t>
            </w:r>
          </w:p>
          <w:p w:rsidR="003A64EB" w:rsidRPr="00920CF4" w:rsidRDefault="00603EFA" w:rsidP="003A64EB">
            <w:pPr>
              <w:ind w:right="-5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mun. Chișinău, </w:t>
            </w:r>
          </w:p>
          <w:p w:rsidR="00603EFA" w:rsidRPr="00920CF4" w:rsidRDefault="00381212" w:rsidP="003A64EB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hyperlink r:id="rId7" w:history="1">
              <w:r w:rsidR="003A64EB" w:rsidRPr="00920CF4">
                <w:rPr>
                  <w:rFonts w:ascii="Times New Roman" w:hAnsi="Times New Roman" w:cs="Times New Roman"/>
                  <w:bCs/>
                  <w:sz w:val="24"/>
                  <w:szCs w:val="24"/>
                  <w:lang w:val="ro-MD"/>
                </w:rPr>
                <w:t>bd. Cuza-Vodă, 18/5 Tel.:</w:t>
              </w:r>
            </w:hyperlink>
            <w:r w:rsidR="0042164B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 xml:space="preserve"> </w:t>
            </w:r>
            <w:r w:rsidR="0076495F"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60 55 20</w:t>
            </w:r>
          </w:p>
        </w:tc>
        <w:tc>
          <w:tcPr>
            <w:tcW w:w="3369" w:type="dxa"/>
          </w:tcPr>
          <w:p w:rsidR="003A64EB" w:rsidRPr="00920CF4" w:rsidRDefault="003A64EB" w:rsidP="003A64EB">
            <w:pPr>
              <w:shd w:val="clear" w:color="auto" w:fill="FFFFFF"/>
              <w:tabs>
                <w:tab w:val="left" w:pos="970"/>
              </w:tabs>
              <w:spacing w:line="312" w:lineRule="exact"/>
              <w:ind w:right="11"/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sz w:val="24"/>
                <w:szCs w:val="24"/>
                <w:lang w:val="ro-MD"/>
              </w:rPr>
              <w:t>R</w:t>
            </w:r>
            <w:r w:rsidR="00182C3F" w:rsidRPr="00920CF4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sz w:val="24"/>
                <w:szCs w:val="24"/>
                <w:lang w:val="ro-MD"/>
              </w:rPr>
              <w:t>esponsabi</w:t>
            </w:r>
            <w:r w:rsidRPr="00920CF4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sz w:val="24"/>
                <w:szCs w:val="24"/>
                <w:lang w:val="ro-MD"/>
              </w:rPr>
              <w:t>l</w:t>
            </w:r>
            <w:r w:rsidR="00182C3F" w:rsidRPr="00920CF4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sz w:val="24"/>
                <w:szCs w:val="24"/>
                <w:lang w:val="ro-MD"/>
              </w:rPr>
              <w:t xml:space="preserve"> de activit</w:t>
            </w:r>
            <w:r w:rsidRPr="00920CF4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sz w:val="24"/>
                <w:szCs w:val="24"/>
                <w:lang w:val="ro-MD"/>
              </w:rPr>
              <w:t>ăț</w:t>
            </w:r>
            <w:r w:rsidR="00182C3F" w:rsidRPr="00920CF4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sz w:val="24"/>
                <w:szCs w:val="24"/>
                <w:lang w:val="ro-MD"/>
              </w:rPr>
              <w:t>i</w:t>
            </w:r>
            <w:r w:rsidRPr="00920CF4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sz w:val="24"/>
                <w:szCs w:val="24"/>
                <w:lang w:val="ro-MD"/>
              </w:rPr>
              <w:t>:</w:t>
            </w:r>
          </w:p>
          <w:p w:rsidR="0042164B" w:rsidRPr="0042164B" w:rsidRDefault="00182C3F" w:rsidP="0042164B">
            <w:pPr>
              <w:ind w:right="-5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sz w:val="24"/>
                <w:szCs w:val="24"/>
                <w:lang w:val="ro-MD"/>
              </w:rPr>
              <w:t xml:space="preserve"> - </w:t>
            </w:r>
            <w:r w:rsidRPr="00920CF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ro-MD"/>
              </w:rPr>
              <w:t>dna</w:t>
            </w:r>
            <w:r w:rsidR="00B03B7A" w:rsidRPr="00920CF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ro-MD"/>
              </w:rPr>
              <w:t xml:space="preserve"> </w:t>
            </w:r>
            <w:r w:rsidR="00421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>Elena Gorea</w:t>
            </w:r>
            <w:r w:rsidRPr="00920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>, medic</w:t>
            </w:r>
            <w:r w:rsidR="00421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 xml:space="preserve">, administrator </w:t>
            </w:r>
            <w:r w:rsidR="0042164B" w:rsidRPr="0042164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,,</w:t>
            </w:r>
            <w:r w:rsidR="0042164B" w:rsidRPr="00421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>Milcord MC</w:t>
            </w:r>
            <w:r w:rsidR="00421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>”</w:t>
            </w:r>
            <w:r w:rsidR="0042164B" w:rsidRPr="00421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 xml:space="preserve"> S.R.L. </w:t>
            </w:r>
          </w:p>
          <w:p w:rsidR="00182C3F" w:rsidRPr="00920CF4" w:rsidRDefault="00182C3F" w:rsidP="003A64EB">
            <w:pPr>
              <w:shd w:val="clear" w:color="auto" w:fill="FFFFFF"/>
              <w:tabs>
                <w:tab w:val="left" w:pos="970"/>
              </w:tabs>
              <w:spacing w:line="312" w:lineRule="exact"/>
              <w:ind w:right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</w:pPr>
          </w:p>
          <w:p w:rsidR="003A64EB" w:rsidRPr="00920CF4" w:rsidRDefault="003A64EB" w:rsidP="003A64EB">
            <w:pPr>
              <w:shd w:val="clear" w:color="auto" w:fill="FFFFFF"/>
              <w:tabs>
                <w:tab w:val="left" w:pos="970"/>
              </w:tabs>
              <w:spacing w:line="312" w:lineRule="exact"/>
              <w:ind w:right="11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A64EB" w:rsidRPr="00920CF4" w:rsidRDefault="003A64EB" w:rsidP="003A64EB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 de sistem de biovigilență:</w:t>
            </w:r>
          </w:p>
          <w:p w:rsidR="00AA36E6" w:rsidRPr="00920CF4" w:rsidRDefault="00182C3F" w:rsidP="0095165C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o-MD"/>
              </w:rPr>
              <w:t xml:space="preserve">- dna </w:t>
            </w:r>
            <w:r w:rsidR="00421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>Elena Gorea</w:t>
            </w:r>
            <w:r w:rsidR="0042164B" w:rsidRPr="00920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>, medic</w:t>
            </w:r>
            <w:r w:rsidR="00421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 xml:space="preserve">, administrator </w:t>
            </w:r>
            <w:r w:rsidR="0042164B" w:rsidRPr="0042164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,,</w:t>
            </w:r>
            <w:r w:rsidR="0042164B" w:rsidRPr="00421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>Milcord MC</w:t>
            </w:r>
            <w:r w:rsidR="00421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>”</w:t>
            </w:r>
            <w:r w:rsidR="0042164B" w:rsidRPr="00421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 xml:space="preserve"> S.R.L. </w:t>
            </w:r>
          </w:p>
        </w:tc>
        <w:tc>
          <w:tcPr>
            <w:tcW w:w="2607" w:type="dxa"/>
          </w:tcPr>
          <w:p w:rsidR="00182C3F" w:rsidRPr="00920CF4" w:rsidRDefault="00182C3F" w:rsidP="00182C3F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Autorizare:</w:t>
            </w:r>
          </w:p>
          <w:p w:rsidR="00182C3F" w:rsidRDefault="00182C3F" w:rsidP="00182C3F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Ordinul MSMPS nr. 1298 din 13.11.2019.</w:t>
            </w:r>
          </w:p>
          <w:p w:rsidR="00381212" w:rsidRDefault="00381212" w:rsidP="00182C3F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95165C" w:rsidRDefault="0095165C" w:rsidP="0095165C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Ordinul MS nr.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89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din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0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02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21 cu privire la modificarea unor ordine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:rsidR="0095165C" w:rsidRDefault="0095165C" w:rsidP="0095165C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AA36E6" w:rsidRPr="00920CF4" w:rsidRDefault="0095165C" w:rsidP="0095165C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Ordinul MS nr.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726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din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9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cu privire la modificarea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Ordinului nr.89/2021</w:t>
            </w:r>
            <w:bookmarkStart w:id="0" w:name="_GoBack"/>
            <w:bookmarkEnd w:id="0"/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6264" w:type="dxa"/>
          </w:tcPr>
          <w:p w:rsidR="00AA36E6" w:rsidRPr="00920CF4" w:rsidRDefault="00182C3F" w:rsidP="00182C3F">
            <w:pPr>
              <w:pStyle w:val="tt"/>
              <w:jc w:val="left"/>
              <w:rPr>
                <w:b w:val="0"/>
                <w:color w:val="000000"/>
                <w:spacing w:val="-3"/>
                <w:lang w:val="ro-MD"/>
              </w:rPr>
            </w:pPr>
            <w:r w:rsidRPr="00920CF4">
              <w:rPr>
                <w:b w:val="0"/>
                <w:color w:val="000000"/>
                <w:spacing w:val="-4"/>
                <w:lang w:val="ro-MD"/>
              </w:rPr>
              <w:t xml:space="preserve">1) </w:t>
            </w:r>
            <w:r w:rsidR="003A64EB" w:rsidRPr="00920CF4">
              <w:rPr>
                <w:b w:val="0"/>
                <w:color w:val="000000"/>
                <w:spacing w:val="-4"/>
                <w:lang w:val="ro-MD"/>
              </w:rPr>
              <w:t>Transport, livrare, export de ț</w:t>
            </w:r>
            <w:r w:rsidRPr="00920CF4">
              <w:rPr>
                <w:b w:val="0"/>
                <w:color w:val="000000"/>
                <w:spacing w:val="-4"/>
                <w:lang w:val="ro-MD"/>
              </w:rPr>
              <w:t>esuturi si celule</w:t>
            </w:r>
            <w:r w:rsidR="0042164B">
              <w:rPr>
                <w:b w:val="0"/>
                <w:color w:val="000000"/>
                <w:spacing w:val="-4"/>
                <w:lang w:val="ro-MD"/>
              </w:rPr>
              <w:t xml:space="preserve"> </w:t>
            </w:r>
            <w:r w:rsidRPr="00920CF4">
              <w:rPr>
                <w:b w:val="0"/>
                <w:color w:val="000000"/>
                <w:lang w:val="ro-MD"/>
              </w:rPr>
              <w:t xml:space="preserve">din cordonul ombilical </w:t>
            </w:r>
            <w:r w:rsidR="003A64EB" w:rsidRPr="00920CF4">
              <w:rPr>
                <w:b w:val="0"/>
                <w:color w:val="000000"/>
                <w:lang w:val="ro-MD"/>
              </w:rPr>
              <w:t>ș</w:t>
            </w:r>
            <w:r w:rsidRPr="00920CF4">
              <w:rPr>
                <w:b w:val="0"/>
                <w:color w:val="000000"/>
                <w:lang w:val="ro-MD"/>
              </w:rPr>
              <w:t>i placent</w:t>
            </w:r>
            <w:r w:rsidR="003A64EB" w:rsidRPr="00920CF4">
              <w:rPr>
                <w:b w:val="0"/>
                <w:color w:val="000000"/>
                <w:lang w:val="ro-MD"/>
              </w:rPr>
              <w:t>ă</w:t>
            </w:r>
            <w:r w:rsidRPr="00920CF4">
              <w:rPr>
                <w:b w:val="0"/>
                <w:color w:val="000000"/>
                <w:lang w:val="ro-MD"/>
              </w:rPr>
              <w:t xml:space="preserve"> cu utilizare autolog</w:t>
            </w:r>
            <w:r w:rsidR="003A64EB" w:rsidRPr="00920CF4">
              <w:rPr>
                <w:b w:val="0"/>
                <w:color w:val="000000"/>
                <w:lang w:val="ro-MD"/>
              </w:rPr>
              <w:t>ă</w:t>
            </w:r>
            <w:r w:rsidRPr="00920CF4">
              <w:rPr>
                <w:b w:val="0"/>
                <w:color w:val="000000"/>
                <w:lang w:val="ro-MD"/>
              </w:rPr>
              <w:t xml:space="preserve">, prelevate </w:t>
            </w:r>
            <w:r w:rsidR="003A64EB" w:rsidRPr="00920CF4">
              <w:rPr>
                <w:b w:val="0"/>
                <w:color w:val="000000"/>
                <w:lang w:val="ro-MD"/>
              </w:rPr>
              <w:t>î</w:t>
            </w:r>
            <w:r w:rsidRPr="00920CF4">
              <w:rPr>
                <w:b w:val="0"/>
                <w:color w:val="000000"/>
                <w:lang w:val="ro-MD"/>
              </w:rPr>
              <w:t>n cadrul</w:t>
            </w:r>
            <w:r w:rsidRPr="00920CF4">
              <w:rPr>
                <w:b w:val="0"/>
                <w:color w:val="000000"/>
                <w:lang w:val="ro-MD"/>
              </w:rPr>
              <w:br/>
            </w:r>
            <w:r w:rsidRPr="00920CF4">
              <w:rPr>
                <w:b w:val="0"/>
                <w:color w:val="000000"/>
                <w:spacing w:val="-3"/>
                <w:lang w:val="ro-MD"/>
              </w:rPr>
              <w:t>institu</w:t>
            </w:r>
            <w:r w:rsidR="003A64EB" w:rsidRPr="00920CF4">
              <w:rPr>
                <w:b w:val="0"/>
                <w:color w:val="000000"/>
                <w:spacing w:val="-3"/>
                <w:lang w:val="ro-MD"/>
              </w:rPr>
              <w:t>ț</w:t>
            </w:r>
            <w:r w:rsidRPr="00920CF4">
              <w:rPr>
                <w:b w:val="0"/>
                <w:color w:val="000000"/>
                <w:spacing w:val="-3"/>
                <w:lang w:val="ro-MD"/>
              </w:rPr>
              <w:t>iilor medico-sanitare autorizate</w:t>
            </w:r>
            <w:r w:rsidR="003A64EB" w:rsidRPr="00920CF4">
              <w:rPr>
                <w:b w:val="0"/>
                <w:color w:val="000000"/>
                <w:spacing w:val="-3"/>
                <w:lang w:val="ro-MD"/>
              </w:rPr>
              <w:t>.</w:t>
            </w:r>
          </w:p>
          <w:p w:rsidR="00182C3F" w:rsidRPr="00920CF4" w:rsidRDefault="00182C3F" w:rsidP="00182C3F">
            <w:pPr>
              <w:pStyle w:val="tt"/>
              <w:ind w:left="720"/>
              <w:jc w:val="left"/>
              <w:rPr>
                <w:color w:val="000000"/>
                <w:spacing w:val="-3"/>
                <w:sz w:val="28"/>
                <w:szCs w:val="28"/>
                <w:lang w:val="ro-MD"/>
              </w:rPr>
            </w:pPr>
          </w:p>
          <w:p w:rsidR="00182C3F" w:rsidRPr="00920CF4" w:rsidRDefault="00182C3F" w:rsidP="00182C3F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</w:p>
        </w:tc>
      </w:tr>
      <w:tr w:rsidR="00B03B7A" w:rsidRPr="00920CF4" w:rsidTr="003A64EB">
        <w:tc>
          <w:tcPr>
            <w:tcW w:w="556" w:type="dxa"/>
          </w:tcPr>
          <w:p w:rsidR="00B03B7A" w:rsidRPr="00920CF4" w:rsidRDefault="00160E8F" w:rsidP="006E0789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</w:t>
            </w:r>
            <w:r w:rsidR="00A26B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  <w:r w:rsidR="00B03B7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B03B7A" w:rsidRPr="00920CF4" w:rsidRDefault="00B03B7A" w:rsidP="00552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”Medclinic International” S.R.L.</w:t>
            </w:r>
          </w:p>
          <w:p w:rsidR="00B03B7A" w:rsidRPr="00920CF4" w:rsidRDefault="00B03B7A" w:rsidP="00552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:rsidR="00B03B7A" w:rsidRPr="00920CF4" w:rsidRDefault="00B03B7A" w:rsidP="005521F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/>
                <w:sz w:val="24"/>
                <w:szCs w:val="24"/>
                <w:lang w:val="ro-MD"/>
              </w:rPr>
              <w:t>MD-2012,</w:t>
            </w:r>
          </w:p>
          <w:p w:rsidR="00B03B7A" w:rsidRPr="00920CF4" w:rsidRDefault="00B03B7A" w:rsidP="00552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mun. Chişinău,</w:t>
            </w:r>
          </w:p>
          <w:p w:rsidR="00B03B7A" w:rsidRPr="00920CF4" w:rsidRDefault="00B03B7A" w:rsidP="005521F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/>
                <w:sz w:val="24"/>
                <w:szCs w:val="24"/>
                <w:lang w:val="ro-MD"/>
              </w:rPr>
              <w:t>str. V. Alexandri,90</w:t>
            </w:r>
          </w:p>
          <w:p w:rsidR="00B03B7A" w:rsidRPr="00920CF4" w:rsidRDefault="00B03B7A" w:rsidP="00552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Tel.: 83-55-73;</w:t>
            </w:r>
          </w:p>
          <w:p w:rsidR="00B03B7A" w:rsidRPr="00920CF4" w:rsidRDefault="00B03B7A" w:rsidP="005521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Fax:</w:t>
            </w:r>
            <w:r w:rsidR="00A5359A"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21-15-04</w:t>
            </w:r>
          </w:p>
        </w:tc>
        <w:tc>
          <w:tcPr>
            <w:tcW w:w="3369" w:type="dxa"/>
          </w:tcPr>
          <w:p w:rsidR="00B03B7A" w:rsidRPr="00920CF4" w:rsidRDefault="00B03B7A" w:rsidP="00552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 de transplant de țesuturi:</w:t>
            </w:r>
          </w:p>
          <w:p w:rsidR="00B03B7A" w:rsidRPr="00920CF4" w:rsidRDefault="00B03B7A" w:rsidP="005521F3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 dna Valentina Lipan, medic oftalmolog,dr.șt.med.</w:t>
            </w:r>
          </w:p>
          <w:p w:rsidR="00B03B7A" w:rsidRPr="00920CF4" w:rsidRDefault="00B03B7A" w:rsidP="00552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</w:t>
            </w:r>
          </w:p>
          <w:p w:rsidR="00B03B7A" w:rsidRPr="00920CF4" w:rsidRDefault="00B03B7A" w:rsidP="005521F3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 de sistem de biovigilență:</w:t>
            </w:r>
          </w:p>
          <w:p w:rsidR="00B03B7A" w:rsidRPr="00920CF4" w:rsidRDefault="00B03B7A" w:rsidP="00B03B7A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-dl Sergiu Andronic, medic oftalmolog, dr.șt.med.</w:t>
            </w:r>
          </w:p>
        </w:tc>
        <w:tc>
          <w:tcPr>
            <w:tcW w:w="2607" w:type="dxa"/>
          </w:tcPr>
          <w:p w:rsidR="00B03B7A" w:rsidRPr="00920CF4" w:rsidRDefault="00B03B7A" w:rsidP="00552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Autorizare:</w:t>
            </w:r>
          </w:p>
          <w:p w:rsidR="00B03B7A" w:rsidRPr="00920CF4" w:rsidRDefault="00B03B7A" w:rsidP="00B03B7A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Ordinul MSMPS nr. 164 din 18.02.2020.</w:t>
            </w:r>
          </w:p>
          <w:p w:rsidR="00B03B7A" w:rsidRPr="00920CF4" w:rsidRDefault="00B03B7A" w:rsidP="00552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6264" w:type="dxa"/>
          </w:tcPr>
          <w:p w:rsidR="00B03B7A" w:rsidRPr="00920CF4" w:rsidRDefault="00B03B7A" w:rsidP="00B03B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 xml:space="preserve">1) Transplant de ţesuturi – cornee, </w:t>
            </w:r>
            <w:r w:rsidRPr="00920C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MD" w:eastAsia="ro-RO"/>
              </w:rPr>
              <w:t>membrana amniotică, scleră și alte țesuturi oculare în scopuri terapeutice;</w:t>
            </w:r>
          </w:p>
          <w:p w:rsidR="00B03B7A" w:rsidRPr="00920CF4" w:rsidRDefault="00B03B7A" w:rsidP="00B03B7A">
            <w:pPr>
              <w:pStyle w:val="tt"/>
              <w:jc w:val="left"/>
              <w:rPr>
                <w:b w:val="0"/>
                <w:lang w:val="ro-MD"/>
              </w:rPr>
            </w:pPr>
            <w:r w:rsidRPr="00920CF4">
              <w:rPr>
                <w:b w:val="0"/>
                <w:lang w:val="ro-MD" w:eastAsia="ro-RO"/>
              </w:rPr>
              <w:t>2) Testare – bacteriologică, hematologică, biochimică;</w:t>
            </w:r>
          </w:p>
          <w:p w:rsidR="00B03B7A" w:rsidRPr="00920CF4" w:rsidRDefault="00B03B7A" w:rsidP="00B03B7A">
            <w:pPr>
              <w:pStyle w:val="tt"/>
              <w:ind w:left="216" w:hanging="216"/>
              <w:jc w:val="left"/>
              <w:rPr>
                <w:b w:val="0"/>
                <w:lang w:val="ro-MD" w:eastAsia="ro-RO"/>
              </w:rPr>
            </w:pPr>
            <w:r w:rsidRPr="00920CF4">
              <w:rPr>
                <w:b w:val="0"/>
                <w:lang w:val="ro-MD"/>
              </w:rPr>
              <w:t>3) Transport – transportarea ţesuturilor de la Banca de ţesuturi umane din cadrul Instituţiei Medico-Sanitare Publice Spitalul Clinic de Traumatologie şi Ortopedie la ”Medclinic International”</w:t>
            </w:r>
            <w:r w:rsidRPr="00920CF4">
              <w:rPr>
                <w:b w:val="0"/>
                <w:lang w:val="ro-MD" w:eastAsia="ro-RO"/>
              </w:rPr>
              <w:t xml:space="preserve"> S.R.L. pentru activităţi de transplant de țesuturi se realizează cu mijloacele de transport a instituţiei, dotate conform cerinţelor în vigoare.</w:t>
            </w:r>
          </w:p>
        </w:tc>
      </w:tr>
      <w:tr w:rsidR="00BE6060" w:rsidRPr="00920CF4" w:rsidTr="003A64EB">
        <w:tc>
          <w:tcPr>
            <w:tcW w:w="556" w:type="dxa"/>
          </w:tcPr>
          <w:p w:rsidR="00BE6060" w:rsidRPr="00920CF4" w:rsidRDefault="00160E8F" w:rsidP="006E0789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</w:t>
            </w:r>
            <w:r w:rsidR="00A26B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2234" w:type="dxa"/>
          </w:tcPr>
          <w:p w:rsidR="00BE6060" w:rsidRPr="00920CF4" w:rsidRDefault="00160E8F" w:rsidP="00552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Societatea Comercială ”REPROMED” S.R.L. (Clinica Medicală ”REPROMED” S.R.L.)</w:t>
            </w:r>
          </w:p>
          <w:p w:rsidR="00160E8F" w:rsidRPr="00920CF4" w:rsidRDefault="00160E8F" w:rsidP="00552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Mun. Chișinău,</w:t>
            </w:r>
          </w:p>
          <w:p w:rsidR="00160E8F" w:rsidRPr="00920CF4" w:rsidRDefault="00160E8F" w:rsidP="005521F3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str. Valea Crucii, 19</w:t>
            </w:r>
          </w:p>
          <w:p w:rsidR="00A5359A" w:rsidRPr="00920CF4" w:rsidRDefault="00A5359A" w:rsidP="00A5359A">
            <w:pPr>
              <w:numPr>
                <w:ilvl w:val="0"/>
                <w:numId w:val="12"/>
              </w:numPr>
              <w:shd w:val="clear" w:color="auto" w:fill="FFFFFF"/>
              <w:ind w:left="0" w:right="225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Tel.: 0 22 955500</w:t>
            </w:r>
          </w:p>
          <w:p w:rsidR="00A5359A" w:rsidRPr="00920CF4" w:rsidRDefault="00A5359A" w:rsidP="00A5359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Fax: 0 22 955502</w:t>
            </w:r>
          </w:p>
          <w:p w:rsidR="00A5359A" w:rsidRPr="00920CF4" w:rsidRDefault="00A5359A" w:rsidP="005521F3">
            <w:pPr>
              <w:ind w:right="-5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3369" w:type="dxa"/>
          </w:tcPr>
          <w:p w:rsidR="00BE6060" w:rsidRPr="00920CF4" w:rsidRDefault="00BE6060" w:rsidP="00BE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lastRenderedPageBreak/>
              <w:t>Persoane responsabile de activități:</w:t>
            </w:r>
          </w:p>
          <w:p w:rsidR="00BE6060" w:rsidRPr="00920CF4" w:rsidRDefault="00BE6060" w:rsidP="00BE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- </w:t>
            </w: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dl Vadim Scarlat, medic obstetrician-ginecolog; </w:t>
            </w:r>
          </w:p>
          <w:p w:rsidR="00BE6060" w:rsidRPr="00920CF4" w:rsidRDefault="00BE6060" w:rsidP="00BE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 dna Natalia Burgoci, medic obstetrician-ginecolog</w:t>
            </w: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.</w:t>
            </w:r>
          </w:p>
          <w:p w:rsidR="00BE6060" w:rsidRPr="00920CF4" w:rsidRDefault="00BE6060" w:rsidP="00BE6060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Responsabil de sistem de biovigilență:</w:t>
            </w:r>
          </w:p>
          <w:p w:rsidR="00BE6060" w:rsidRPr="00920CF4" w:rsidRDefault="00BE6060" w:rsidP="00BE6060">
            <w:pPr>
              <w:shd w:val="clear" w:color="auto" w:fill="FFFFFF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 dl Vadim Scarlat, medic obstetrician-ginecolog</w:t>
            </w:r>
          </w:p>
        </w:tc>
        <w:tc>
          <w:tcPr>
            <w:tcW w:w="2607" w:type="dxa"/>
          </w:tcPr>
          <w:p w:rsidR="00BE6060" w:rsidRPr="00920CF4" w:rsidRDefault="00BE6060" w:rsidP="00BE6060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Autorizare:</w:t>
            </w:r>
          </w:p>
          <w:p w:rsidR="00BE6060" w:rsidRPr="00920CF4" w:rsidRDefault="00BE6060" w:rsidP="00BE6060">
            <w:pPr>
              <w:ind w:right="-5"/>
              <w:outlineLvl w:val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Ordinul MSMPS nr. 91 din 05.02.2021.</w:t>
            </w:r>
          </w:p>
          <w:p w:rsidR="00BE6060" w:rsidRPr="00920CF4" w:rsidRDefault="00BE6060" w:rsidP="005521F3">
            <w:pPr>
              <w:ind w:right="-5"/>
              <w:outlineLvl w:val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6264" w:type="dxa"/>
          </w:tcPr>
          <w:p w:rsidR="00BE6060" w:rsidRPr="00920CF4" w:rsidRDefault="00BE6060" w:rsidP="00BE60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1) Prelevare de țesuturi și celule hematopoietice din cordonul ombilical șiplacentă de la donator in viață cu utilizare autologă și transmiterea ulterioară a acestora către băncile de țesuturi și/sau celule și persoanele juridice autorizate, pentru activități de prelucrare, conservare, stocare, transport, livrare, export;</w:t>
            </w:r>
          </w:p>
          <w:p w:rsidR="00BE6060" w:rsidRPr="00920CF4" w:rsidRDefault="00BE6060" w:rsidP="00BE6060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20CF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2) Testare - bacteriologică, hematologică, biochimică.</w:t>
            </w:r>
          </w:p>
        </w:tc>
      </w:tr>
    </w:tbl>
    <w:p w:rsidR="00AE764F" w:rsidRPr="00920CF4" w:rsidRDefault="00AE764F" w:rsidP="004461F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MD"/>
        </w:rPr>
      </w:pPr>
    </w:p>
    <w:p w:rsidR="00BC188A" w:rsidRPr="00920CF4" w:rsidRDefault="00BC18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MD"/>
        </w:rPr>
      </w:pPr>
    </w:p>
    <w:sectPr w:rsidR="00BC188A" w:rsidRPr="00920CF4" w:rsidSect="00245977">
      <w:pgSz w:w="15840" w:h="12240" w:orient="landscape"/>
      <w:pgMar w:top="567" w:right="567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6910"/>
    <w:multiLevelType w:val="hybridMultilevel"/>
    <w:tmpl w:val="96DCFA70"/>
    <w:lvl w:ilvl="0" w:tplc="04090011">
      <w:start w:val="1"/>
      <w:numFmt w:val="decimal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CBB0192"/>
    <w:multiLevelType w:val="singleLevel"/>
    <w:tmpl w:val="71A2CAB0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11F762DE"/>
    <w:multiLevelType w:val="hybridMultilevel"/>
    <w:tmpl w:val="D934346C"/>
    <w:lvl w:ilvl="0" w:tplc="1CE24F3A">
      <w:start w:val="55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44553"/>
    <w:multiLevelType w:val="multilevel"/>
    <w:tmpl w:val="670E0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E00A1B"/>
    <w:multiLevelType w:val="hybridMultilevel"/>
    <w:tmpl w:val="D526AC46"/>
    <w:lvl w:ilvl="0" w:tplc="9B1C17D0">
      <w:start w:val="1"/>
      <w:numFmt w:val="decimal"/>
      <w:lvlText w:val="%1)"/>
      <w:lvlJc w:val="left"/>
      <w:pPr>
        <w:ind w:left="715" w:hanging="360"/>
      </w:pPr>
      <w:rPr>
        <w:b w:val="0"/>
      </w:rPr>
    </w:lvl>
    <w:lvl w:ilvl="1" w:tplc="D35280AA">
      <w:numFmt w:val="bullet"/>
      <w:lvlText w:val="–"/>
      <w:lvlJc w:val="left"/>
      <w:pPr>
        <w:ind w:left="1435" w:hanging="360"/>
      </w:pPr>
      <w:rPr>
        <w:rFonts w:ascii="Times New Roman" w:eastAsia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55" w:hanging="180"/>
      </w:pPr>
    </w:lvl>
    <w:lvl w:ilvl="3" w:tplc="0419000F" w:tentative="1">
      <w:start w:val="1"/>
      <w:numFmt w:val="decimal"/>
      <w:lvlText w:val="%4."/>
      <w:lvlJc w:val="left"/>
      <w:pPr>
        <w:ind w:left="2875" w:hanging="360"/>
      </w:pPr>
    </w:lvl>
    <w:lvl w:ilvl="4" w:tplc="04190019" w:tentative="1">
      <w:start w:val="1"/>
      <w:numFmt w:val="lowerLetter"/>
      <w:lvlText w:val="%5."/>
      <w:lvlJc w:val="left"/>
      <w:pPr>
        <w:ind w:left="3595" w:hanging="360"/>
      </w:pPr>
    </w:lvl>
    <w:lvl w:ilvl="5" w:tplc="0419001B" w:tentative="1">
      <w:start w:val="1"/>
      <w:numFmt w:val="lowerRoman"/>
      <w:lvlText w:val="%6."/>
      <w:lvlJc w:val="right"/>
      <w:pPr>
        <w:ind w:left="4315" w:hanging="180"/>
      </w:pPr>
    </w:lvl>
    <w:lvl w:ilvl="6" w:tplc="0419000F" w:tentative="1">
      <w:start w:val="1"/>
      <w:numFmt w:val="decimal"/>
      <w:lvlText w:val="%7."/>
      <w:lvlJc w:val="left"/>
      <w:pPr>
        <w:ind w:left="5035" w:hanging="360"/>
      </w:pPr>
    </w:lvl>
    <w:lvl w:ilvl="7" w:tplc="04190019" w:tentative="1">
      <w:start w:val="1"/>
      <w:numFmt w:val="lowerLetter"/>
      <w:lvlText w:val="%8."/>
      <w:lvlJc w:val="left"/>
      <w:pPr>
        <w:ind w:left="5755" w:hanging="360"/>
      </w:pPr>
    </w:lvl>
    <w:lvl w:ilvl="8" w:tplc="041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5" w15:restartNumberingAfterBreak="0">
    <w:nsid w:val="24A21746"/>
    <w:multiLevelType w:val="hybridMultilevel"/>
    <w:tmpl w:val="79E6EB80"/>
    <w:lvl w:ilvl="0" w:tplc="A1A4AFA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74A04"/>
    <w:multiLevelType w:val="hybridMultilevel"/>
    <w:tmpl w:val="A720E8CA"/>
    <w:lvl w:ilvl="0" w:tplc="E15879F2">
      <w:start w:val="1"/>
      <w:numFmt w:val="decimal"/>
      <w:lvlText w:val="%1)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7" w15:restartNumberingAfterBreak="0">
    <w:nsid w:val="477A5084"/>
    <w:multiLevelType w:val="hybridMultilevel"/>
    <w:tmpl w:val="9F224596"/>
    <w:lvl w:ilvl="0" w:tplc="E12CDE5E">
      <w:start w:val="1"/>
      <w:numFmt w:val="decimal"/>
      <w:lvlText w:val="%1)"/>
      <w:lvlJc w:val="left"/>
      <w:pPr>
        <w:ind w:left="55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8" w15:restartNumberingAfterBreak="0">
    <w:nsid w:val="4BF23652"/>
    <w:multiLevelType w:val="hybridMultilevel"/>
    <w:tmpl w:val="29480A2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B86366"/>
    <w:multiLevelType w:val="hybridMultilevel"/>
    <w:tmpl w:val="C526C948"/>
    <w:lvl w:ilvl="0" w:tplc="8B6AE88C">
      <w:start w:val="1"/>
      <w:numFmt w:val="decimal"/>
      <w:lvlText w:val="%1)"/>
      <w:lvlJc w:val="left"/>
      <w:pPr>
        <w:ind w:left="55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" w15:restartNumberingAfterBreak="0">
    <w:nsid w:val="4E6A6D91"/>
    <w:multiLevelType w:val="hybridMultilevel"/>
    <w:tmpl w:val="12827054"/>
    <w:lvl w:ilvl="0" w:tplc="663A16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277D97"/>
    <w:multiLevelType w:val="multilevel"/>
    <w:tmpl w:val="7160DBF0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ind w:left="873" w:hanging="360"/>
      </w:pPr>
    </w:lvl>
    <w:lvl w:ilvl="2" w:tentative="1">
      <w:start w:val="1"/>
      <w:numFmt w:val="lowerRoman"/>
      <w:lvlText w:val="%3."/>
      <w:lvlJc w:val="right"/>
      <w:pPr>
        <w:ind w:left="1593" w:hanging="180"/>
      </w:pPr>
    </w:lvl>
    <w:lvl w:ilvl="3" w:tentative="1">
      <w:start w:val="1"/>
      <w:numFmt w:val="decimal"/>
      <w:lvlText w:val="%4."/>
      <w:lvlJc w:val="left"/>
      <w:pPr>
        <w:ind w:left="2313" w:hanging="360"/>
      </w:pPr>
    </w:lvl>
    <w:lvl w:ilvl="4" w:tentative="1">
      <w:start w:val="1"/>
      <w:numFmt w:val="lowerLetter"/>
      <w:lvlText w:val="%5."/>
      <w:lvlJc w:val="left"/>
      <w:pPr>
        <w:ind w:left="3033" w:hanging="360"/>
      </w:pPr>
    </w:lvl>
    <w:lvl w:ilvl="5" w:tentative="1">
      <w:start w:val="1"/>
      <w:numFmt w:val="lowerRoman"/>
      <w:lvlText w:val="%6."/>
      <w:lvlJc w:val="right"/>
      <w:pPr>
        <w:ind w:left="3753" w:hanging="180"/>
      </w:pPr>
    </w:lvl>
    <w:lvl w:ilvl="6" w:tentative="1">
      <w:start w:val="1"/>
      <w:numFmt w:val="decimal"/>
      <w:lvlText w:val="%7."/>
      <w:lvlJc w:val="left"/>
      <w:pPr>
        <w:ind w:left="4473" w:hanging="360"/>
      </w:pPr>
    </w:lvl>
    <w:lvl w:ilvl="7" w:tentative="1">
      <w:start w:val="1"/>
      <w:numFmt w:val="lowerLetter"/>
      <w:lvlText w:val="%8."/>
      <w:lvlJc w:val="left"/>
      <w:pPr>
        <w:ind w:left="5193" w:hanging="360"/>
      </w:pPr>
    </w:lvl>
    <w:lvl w:ilvl="8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5AEA1DD7"/>
    <w:multiLevelType w:val="singleLevel"/>
    <w:tmpl w:val="71A2CAB0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  <w:b/>
      </w:rPr>
    </w:lvl>
  </w:abstractNum>
  <w:abstractNum w:abstractNumId="13" w15:restartNumberingAfterBreak="0">
    <w:nsid w:val="65930A92"/>
    <w:multiLevelType w:val="hybridMultilevel"/>
    <w:tmpl w:val="C8E8F0EC"/>
    <w:lvl w:ilvl="0" w:tplc="13C8204E">
      <w:start w:val="1"/>
      <w:numFmt w:val="decimal"/>
      <w:lvlText w:val="%1)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2"/>
  </w:num>
  <w:num w:numId="5">
    <w:abstractNumId w:val="11"/>
  </w:num>
  <w:num w:numId="6">
    <w:abstractNumId w:val="4"/>
  </w:num>
  <w:num w:numId="7">
    <w:abstractNumId w:val="7"/>
  </w:num>
  <w:num w:numId="8">
    <w:abstractNumId w:val="9"/>
  </w:num>
  <w:num w:numId="9">
    <w:abstractNumId w:val="8"/>
  </w:num>
  <w:num w:numId="10">
    <w:abstractNumId w:val="0"/>
  </w:num>
  <w:num w:numId="11">
    <w:abstractNumId w:val="5"/>
  </w:num>
  <w:num w:numId="12">
    <w:abstractNumId w:val="3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5D93"/>
    <w:rsid w:val="0003398A"/>
    <w:rsid w:val="00044B5F"/>
    <w:rsid w:val="00083ED6"/>
    <w:rsid w:val="00096740"/>
    <w:rsid w:val="000B2D48"/>
    <w:rsid w:val="000D1E7A"/>
    <w:rsid w:val="001078A3"/>
    <w:rsid w:val="001309C9"/>
    <w:rsid w:val="00144527"/>
    <w:rsid w:val="001479A0"/>
    <w:rsid w:val="00160E8F"/>
    <w:rsid w:val="00182C3F"/>
    <w:rsid w:val="001921E6"/>
    <w:rsid w:val="001B3180"/>
    <w:rsid w:val="001C4CEF"/>
    <w:rsid w:val="001D5A94"/>
    <w:rsid w:val="001E2DB2"/>
    <w:rsid w:val="001E7B9F"/>
    <w:rsid w:val="00212135"/>
    <w:rsid w:val="00212AD0"/>
    <w:rsid w:val="00221DD8"/>
    <w:rsid w:val="0023383E"/>
    <w:rsid w:val="00236275"/>
    <w:rsid w:val="00245977"/>
    <w:rsid w:val="002600B5"/>
    <w:rsid w:val="00286DA4"/>
    <w:rsid w:val="002D71E7"/>
    <w:rsid w:val="002E2445"/>
    <w:rsid w:val="002E6704"/>
    <w:rsid w:val="00300923"/>
    <w:rsid w:val="00303A60"/>
    <w:rsid w:val="00336875"/>
    <w:rsid w:val="00351AEA"/>
    <w:rsid w:val="00351EE5"/>
    <w:rsid w:val="00371DE8"/>
    <w:rsid w:val="0037550F"/>
    <w:rsid w:val="00381212"/>
    <w:rsid w:val="003A51B3"/>
    <w:rsid w:val="003A64EB"/>
    <w:rsid w:val="003A6512"/>
    <w:rsid w:val="003D772E"/>
    <w:rsid w:val="003F7CDD"/>
    <w:rsid w:val="004000C2"/>
    <w:rsid w:val="00415111"/>
    <w:rsid w:val="0042164B"/>
    <w:rsid w:val="00421F4F"/>
    <w:rsid w:val="00424448"/>
    <w:rsid w:val="00431DFC"/>
    <w:rsid w:val="004461F3"/>
    <w:rsid w:val="004821BA"/>
    <w:rsid w:val="00482A88"/>
    <w:rsid w:val="00484241"/>
    <w:rsid w:val="0049129D"/>
    <w:rsid w:val="004A46E6"/>
    <w:rsid w:val="004D1BF0"/>
    <w:rsid w:val="00522392"/>
    <w:rsid w:val="005521F3"/>
    <w:rsid w:val="005932A9"/>
    <w:rsid w:val="005D28FC"/>
    <w:rsid w:val="005F1490"/>
    <w:rsid w:val="005F1E7A"/>
    <w:rsid w:val="00603EFA"/>
    <w:rsid w:val="006369B4"/>
    <w:rsid w:val="0065110A"/>
    <w:rsid w:val="00664B64"/>
    <w:rsid w:val="006702C6"/>
    <w:rsid w:val="006B12F6"/>
    <w:rsid w:val="006B5DB5"/>
    <w:rsid w:val="006E0789"/>
    <w:rsid w:val="006E3FEE"/>
    <w:rsid w:val="006E5D6A"/>
    <w:rsid w:val="006E7F1C"/>
    <w:rsid w:val="007014E8"/>
    <w:rsid w:val="00724BF4"/>
    <w:rsid w:val="00741A66"/>
    <w:rsid w:val="00757FDD"/>
    <w:rsid w:val="0076495F"/>
    <w:rsid w:val="00776485"/>
    <w:rsid w:val="00780014"/>
    <w:rsid w:val="007B4223"/>
    <w:rsid w:val="007B533A"/>
    <w:rsid w:val="007D16D7"/>
    <w:rsid w:val="007D5573"/>
    <w:rsid w:val="007E7CB4"/>
    <w:rsid w:val="007F1E08"/>
    <w:rsid w:val="00800E21"/>
    <w:rsid w:val="00802EBB"/>
    <w:rsid w:val="008161B1"/>
    <w:rsid w:val="00887523"/>
    <w:rsid w:val="008D083B"/>
    <w:rsid w:val="008D34F0"/>
    <w:rsid w:val="008D54ED"/>
    <w:rsid w:val="008F52EC"/>
    <w:rsid w:val="00913EC9"/>
    <w:rsid w:val="00920CF4"/>
    <w:rsid w:val="009277D8"/>
    <w:rsid w:val="00936507"/>
    <w:rsid w:val="009460BD"/>
    <w:rsid w:val="00946151"/>
    <w:rsid w:val="00946BF8"/>
    <w:rsid w:val="0095165C"/>
    <w:rsid w:val="009516C1"/>
    <w:rsid w:val="0096395A"/>
    <w:rsid w:val="00963ACC"/>
    <w:rsid w:val="009640F6"/>
    <w:rsid w:val="00974B82"/>
    <w:rsid w:val="00987464"/>
    <w:rsid w:val="009947C3"/>
    <w:rsid w:val="009C076C"/>
    <w:rsid w:val="009D760F"/>
    <w:rsid w:val="00A05478"/>
    <w:rsid w:val="00A07167"/>
    <w:rsid w:val="00A13790"/>
    <w:rsid w:val="00A2025A"/>
    <w:rsid w:val="00A254B3"/>
    <w:rsid w:val="00A26BD7"/>
    <w:rsid w:val="00A43BF4"/>
    <w:rsid w:val="00A5359A"/>
    <w:rsid w:val="00A56ED0"/>
    <w:rsid w:val="00A649B0"/>
    <w:rsid w:val="00A657A3"/>
    <w:rsid w:val="00A74288"/>
    <w:rsid w:val="00A87323"/>
    <w:rsid w:val="00A92B6A"/>
    <w:rsid w:val="00AA36E6"/>
    <w:rsid w:val="00AE764F"/>
    <w:rsid w:val="00B03B7A"/>
    <w:rsid w:val="00B229FA"/>
    <w:rsid w:val="00B240E0"/>
    <w:rsid w:val="00B31468"/>
    <w:rsid w:val="00B34118"/>
    <w:rsid w:val="00B822F7"/>
    <w:rsid w:val="00B859C7"/>
    <w:rsid w:val="00B9536B"/>
    <w:rsid w:val="00B959C3"/>
    <w:rsid w:val="00BA6E0C"/>
    <w:rsid w:val="00BC188A"/>
    <w:rsid w:val="00BD15FD"/>
    <w:rsid w:val="00BE1ADA"/>
    <w:rsid w:val="00BE6060"/>
    <w:rsid w:val="00BE7FEF"/>
    <w:rsid w:val="00BF2FF5"/>
    <w:rsid w:val="00C20C39"/>
    <w:rsid w:val="00C22E65"/>
    <w:rsid w:val="00C34C80"/>
    <w:rsid w:val="00C37497"/>
    <w:rsid w:val="00C569E3"/>
    <w:rsid w:val="00C62345"/>
    <w:rsid w:val="00C74119"/>
    <w:rsid w:val="00C85971"/>
    <w:rsid w:val="00C97402"/>
    <w:rsid w:val="00CA1F81"/>
    <w:rsid w:val="00CE6125"/>
    <w:rsid w:val="00CF4A99"/>
    <w:rsid w:val="00D24DBD"/>
    <w:rsid w:val="00D85D93"/>
    <w:rsid w:val="00D96045"/>
    <w:rsid w:val="00DC0D4D"/>
    <w:rsid w:val="00E00D98"/>
    <w:rsid w:val="00E044F0"/>
    <w:rsid w:val="00E2229E"/>
    <w:rsid w:val="00E5287F"/>
    <w:rsid w:val="00E71C9D"/>
    <w:rsid w:val="00E856F5"/>
    <w:rsid w:val="00E90908"/>
    <w:rsid w:val="00ED4E10"/>
    <w:rsid w:val="00F14A3E"/>
    <w:rsid w:val="00F430A7"/>
    <w:rsid w:val="00F63C7A"/>
    <w:rsid w:val="00F660DF"/>
    <w:rsid w:val="00F7534B"/>
    <w:rsid w:val="00FA4393"/>
    <w:rsid w:val="00FE591A"/>
    <w:rsid w:val="00FF00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A9953"/>
  <w15:docId w15:val="{5CC77C5D-F66A-4117-BBC2-E8617102F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6D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5D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85D93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styleId="a5">
    <w:name w:val="Hyperlink"/>
    <w:basedOn w:val="a0"/>
    <w:uiPriority w:val="99"/>
    <w:unhideWhenUsed/>
    <w:rsid w:val="00D85D93"/>
    <w:rPr>
      <w:rFonts w:cs="Times New Roman"/>
      <w:color w:val="0000FF"/>
      <w:u w:val="single"/>
    </w:rPr>
  </w:style>
  <w:style w:type="character" w:customStyle="1" w:styleId="1">
    <w:name w:val="Основной текст1"/>
    <w:basedOn w:val="a0"/>
    <w:rsid w:val="00C22E65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paragraph" w:customStyle="1" w:styleId="tt">
    <w:name w:val="tt"/>
    <w:basedOn w:val="a"/>
    <w:rsid w:val="00C22E6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E00D98"/>
    <w:rPr>
      <w:b/>
      <w:bCs/>
    </w:rPr>
  </w:style>
  <w:style w:type="character" w:customStyle="1" w:styleId="apple-converted-space">
    <w:name w:val="apple-converted-space"/>
    <w:basedOn w:val="a0"/>
    <w:rsid w:val="00E00D98"/>
  </w:style>
  <w:style w:type="paragraph" w:styleId="a7">
    <w:name w:val="Normal (Web)"/>
    <w:basedOn w:val="a"/>
    <w:uiPriority w:val="99"/>
    <w:semiHidden/>
    <w:unhideWhenUsed/>
    <w:rsid w:val="00E00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Address"/>
    <w:basedOn w:val="a"/>
    <w:link w:val="HTML0"/>
    <w:uiPriority w:val="99"/>
    <w:semiHidden/>
    <w:unhideWhenUsed/>
    <w:rsid w:val="00221DD8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0">
    <w:name w:val="Адрес HTML Знак"/>
    <w:basedOn w:val="a0"/>
    <w:link w:val="HTML"/>
    <w:uiPriority w:val="99"/>
    <w:semiHidden/>
    <w:rsid w:val="00221DD8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FF00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90689">
          <w:marLeft w:val="0"/>
          <w:marRight w:val="0"/>
          <w:marTop w:val="3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9980">
              <w:marLeft w:val="0"/>
              <w:marRight w:val="0"/>
              <w:marTop w:val="32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831971">
          <w:marLeft w:val="0"/>
          <w:marRight w:val="0"/>
          <w:marTop w:val="3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infobase.md/ro/search?address=bd.%20Ioan%20Cuza-Vod%C4%83,%2018/5,%20Chi%C8%99in%C4%83u,%20MD206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fodebit.md/?info_biz=1&amp;filtru=y&amp;adresa=mun.%20Chi%C5%9Fin%C4%83u,%20sec.%20Centru,%20str.%20Mt.%20Gurie%20Grosu,%20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89081-C0FD-4D1F-94D5-C2DC95066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</TotalTime>
  <Pages>12</Pages>
  <Words>4644</Words>
  <Characters>26473</Characters>
  <Application>Microsoft Office Word</Application>
  <DocSecurity>0</DocSecurity>
  <Lines>220</Lines>
  <Paragraphs>62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Tatiana</cp:lastModifiedBy>
  <cp:revision>122</cp:revision>
  <dcterms:created xsi:type="dcterms:W3CDTF">2019-10-22T06:25:00Z</dcterms:created>
  <dcterms:modified xsi:type="dcterms:W3CDTF">2023-09-06T10:56:00Z</dcterms:modified>
</cp:coreProperties>
</file>